
<file path=[Content_Types].xml><?xml version="1.0" encoding="utf-8"?>
<Types xmlns="http://schemas.openxmlformats.org/package/2006/content-types">
  <Default ContentType="application/vnd.openxmlformats-officedocument.obfuscatedFont" Extension="odttf"/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customXmlProperties+xml" PartName="/customXml/itemProps1.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wordprocessingml.document.main+xml" PartName="/word/document.xml"/>
  <Override ContentType="application/vnd.openxmlformats-officedocument.wordprocessingml.endnotes+xml" PartName="/word/endnotes.xml"/>
  <Override ContentType="application/vnd.openxmlformats-officedocument.wordprocessingml.fontTable+xml" PartName="/word/fontTable.xml"/>
  <Override ContentType="application/vnd.openxmlformats-officedocument.wordprocessingml.footer+xml" PartName="/word/footer1.xml"/>
  <Override ContentType="application/vnd.openxmlformats-officedocument.wordprocessingml.footer+xml" PartName="/word/footer2.xml"/>
  <Override ContentType="application/vnd.openxmlformats-officedocument.wordprocessingml.footer+xml" PartName="/word/footer3.xml"/>
  <Override ContentType="application/vnd.openxmlformats-officedocument.wordprocessingml.footer+xml" PartName="/word/footer4.xml"/>
  <Override ContentType="application/vnd.openxmlformats-officedocument.wordprocessingml.footer+xml" PartName="/word/footer5.xml"/>
  <Override ContentType="application/vnd.openxmlformats-officedocument.wordprocessingml.footer+xml" PartName="/word/footer6.xml"/>
  <Override ContentType="application/vnd.openxmlformats-officedocument.wordprocessingml.footnotes+xml" PartName="/word/footnotes.xml"/>
  <Override ContentType="application/vnd.openxmlformats-officedocument.wordprocessingml.header+xml" PartName="/word/header1.xml"/>
  <Override ContentType="application/vnd.openxmlformats-officedocument.wordprocessingml.header+xml" PartName="/word/header2.xml"/>
  <Override ContentType="application/vnd.openxmlformats-officedocument.wordprocessingml.header+xml" PartName="/word/header3.xml"/>
  <Override ContentType="application/vnd.openxmlformats-officedocument.wordprocessingml.header+xml" PartName="/word/header4.xml"/>
  <Override ContentType="application/vnd.openxmlformats-officedocument.wordprocessingml.header+xml" PartName="/word/header5.xml"/>
  <Override ContentType="application/vnd.openxmlformats-officedocument.wordprocessingml.header+xml" PartName="/word/header6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core.xml" Type="http://schemas.openxmlformats.org/package/2006/relationships/metadata/core-properties"/><Relationship Id="rId3" Target="docProps/app.xml" Type="http://schemas.openxmlformats.org/officeDocument/2006/relationships/extended-properties"/><Relationship Id="rId4" Target="docProps/custom.xml" Type="http://schemas.openxmlformats.org/officeDocument/2006/relationships/custom-properties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DE88BD" w14:textId="77777777" w:rsidR="00F64E3C" w:rsidRDefault="00F64E3C">
      <w:pPr>
        <w:spacing w:line="360" w:lineRule="auto"/>
        <w:rPr>
          <w:rFonts w:ascii="Source Han Sans CN Regular" w:eastAsia="Source Han Sans CN Regular" w:hAnsi="Source Han Sans CN Regular" w:cs="Source Han Sans CN Regular"/>
          <w:sz w:val="52"/>
          <w:szCs w:val="44"/>
        </w:rPr>
      </w:pPr>
    </w:p>
    <w:p w14:paraId="5330AD60" w14:textId="77777777" w:rsidR="00F64E3C" w:rsidRDefault="00F64E3C">
      <w:pPr>
        <w:spacing w:line="360" w:lineRule="auto"/>
        <w:rPr>
          <w:rFonts w:ascii="Source Han Sans CN Regular" w:eastAsia="Source Han Sans CN Regular" w:hAnsi="Source Han Sans CN Regular" w:cs="Source Han Sans CN Regular"/>
          <w:sz w:val="52"/>
          <w:szCs w:val="44"/>
        </w:rPr>
      </w:pPr>
    </w:p>
    <w:p w14:paraId="0D781950" w14:textId="77777777" w:rsidR="00F64E3C" w:rsidRDefault="00BC3EB6">
      <w:pPr>
        <w:spacing w:line="360" w:lineRule="auto"/>
        <w:jc w:val="center"/>
        <w:rPr>
          <w:rFonts w:ascii="Source Han Sans CN Regular" w:eastAsia="Source Han Sans CN Regular" w:hAnsi="Source Han Sans CN Regular" w:cs="Source Han Sans CN Regular"/>
          <w:sz w:val="52"/>
          <w:szCs w:val="44"/>
        </w:rPr>
      </w:pPr>
      <w:r>
        <w:rPr>
          <w:rFonts w:ascii="Source Han Sans CN Regular" w:eastAsia="Source Han Sans CN Regular" w:hAnsi="Source Han Sans CN Regular" w:cs="Source Han Sans CN Regular" w:hint="eastAsia"/>
          <w:sz w:val="52"/>
          <w:szCs w:val="44"/>
          <w:lang w:eastAsia="zh-Hans"/>
        </w:rPr>
        <w:t>SmartParking</w:t>
      </w:r>
    </w:p>
    <w:p w14:paraId="536FD8F2" w14:textId="77777777" w:rsidR="00F64E3C" w:rsidRDefault="00BC3EB6">
      <w:pPr>
        <w:spacing w:line="360" w:lineRule="auto"/>
        <w:jc w:val="center"/>
        <w:rPr>
          <w:rFonts w:ascii="Source Han Sans CN Regular" w:eastAsia="Source Han Sans CN Regular" w:hAnsi="Source Han Sans CN Regular" w:cs="Source Han Sans CN Regular"/>
          <w:sz w:val="44"/>
          <w:szCs w:val="44"/>
        </w:rPr>
      </w:pPr>
      <w:r>
        <w:rPr>
          <w:rFonts w:ascii="Source Han Sans CN Regular" w:eastAsia="Source Han Sans CN Regular" w:hAnsi="Source Han Sans CN Regular" w:cs="Source Han Sans CN Regular" w:hint="eastAsia"/>
          <w:sz w:val="44"/>
          <w:szCs w:val="44"/>
          <w:lang w:eastAsia="zh-Hans"/>
        </w:rPr>
        <w:t>[</w:t>
      </w:r>
      <w:r>
        <w:rPr>
          <w:rFonts w:ascii="Source Han Sans CN Regular" w:eastAsia="Source Han Sans CN Regular" w:hAnsi="Source Han Sans CN Regular" w:cs="Source Han Sans CN Regular" w:hint="eastAsia"/>
          <w:sz w:val="44"/>
          <w:szCs w:val="44"/>
          <w:lang w:eastAsia="zh-Hans"/>
        </w:rPr>
        <w:t>元数据建模信息</w:t>
      </w:r>
      <w:r>
        <w:rPr>
          <w:rFonts w:ascii="Source Han Sans CN Regular" w:eastAsia="Source Han Sans CN Regular" w:hAnsi="Source Han Sans CN Regular" w:cs="Source Han Sans CN Regular" w:hint="eastAsia"/>
          <w:sz w:val="44"/>
          <w:szCs w:val="44"/>
        </w:rPr>
        <w:t>有限公司</w:t>
      </w:r>
      <w:r>
        <w:rPr>
          <w:rFonts w:ascii="Source Han Sans CN Regular" w:eastAsia="Source Han Sans CN Regular" w:hAnsi="Source Han Sans CN Regular" w:cs="Source Han Sans CN Regular" w:hint="eastAsia"/>
          <w:sz w:val="44"/>
          <w:szCs w:val="44"/>
        </w:rPr>
        <w:t>]</w:t>
      </w:r>
    </w:p>
    <w:p w14:paraId="04E28F50" w14:textId="77777777" w:rsidR="00F64E3C" w:rsidRDefault="00F64E3C">
      <w:pPr>
        <w:spacing w:line="360" w:lineRule="auto"/>
        <w:jc w:val="center"/>
        <w:rPr>
          <w:rFonts w:ascii="Source Han Sans CN Regular" w:eastAsia="Source Han Sans CN Regular" w:hAnsi="Source Han Sans CN Regular" w:cs="Source Han Sans CN Regular"/>
          <w:sz w:val="44"/>
          <w:szCs w:val="44"/>
        </w:rPr>
      </w:pPr>
    </w:p>
    <w:p w14:paraId="02A0A9E9" w14:textId="77777777" w:rsidR="00F64E3C" w:rsidRDefault="00F64E3C">
      <w:pPr>
        <w:spacing w:line="360" w:lineRule="auto"/>
        <w:jc w:val="center"/>
        <w:rPr>
          <w:rFonts w:ascii="Source Han Sans CN Regular" w:eastAsia="Source Han Sans CN Regular" w:hAnsi="Source Han Sans CN Regular" w:cs="Source Han Sans CN Regular"/>
          <w:sz w:val="44"/>
          <w:szCs w:val="44"/>
        </w:rPr>
      </w:pPr>
    </w:p>
    <w:p w14:paraId="68A30BCF" w14:textId="77777777" w:rsidR="00F64E3C" w:rsidRDefault="00F64E3C">
      <w:pPr>
        <w:spacing w:line="360" w:lineRule="auto"/>
        <w:rPr>
          <w:rFonts w:ascii="Source Han Sans CN Regular" w:eastAsia="Source Han Sans CN Regular" w:hAnsi="Source Han Sans CN Regular" w:cs="Source Han Sans CN Regular"/>
          <w:sz w:val="44"/>
          <w:szCs w:val="44"/>
        </w:rPr>
      </w:pPr>
    </w:p>
    <w:tbl>
      <w:tblPr>
        <w:tblW w:w="99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900"/>
      </w:tblGrid>
      <w:tr w:rsidR="00F64E3C" w14:paraId="3E28F589" w14:textId="77777777">
        <w:tc>
          <w:tcPr>
            <w:tcW w:w="9900" w:type="dxa"/>
            <w:shd w:val="clear" w:color="auto" w:fill="auto"/>
          </w:tcPr>
          <w:p w14:paraId="5208FEEF" w14:textId="77777777" w:rsidR="00F64E3C" w:rsidRDefault="00BC3EB6">
            <w:pPr>
              <w:spacing w:line="360" w:lineRule="auto"/>
              <w:ind w:firstLineChars="200" w:firstLine="48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</w:rPr>
              <w:t>智能停车场系统数据库</w:t>
            </w:r>
          </w:p>
        </w:tc>
      </w:tr>
    </w:tbl>
    <w:p w14:paraId="44605306" w14:textId="77777777" w:rsidR="00F64E3C" w:rsidRDefault="00F64E3C">
      <w:pPr>
        <w:spacing w:line="360" w:lineRule="auto"/>
        <w:rPr>
          <w:rFonts w:ascii="Source Han Sans CN Regular" w:eastAsia="Source Han Sans CN Regular" w:hAnsi="Source Han Sans CN Regular" w:cs="Source Han Sans CN Regular"/>
          <w:sz w:val="52"/>
          <w:szCs w:val="44"/>
        </w:rPr>
      </w:pPr>
    </w:p>
    <w:p w14:paraId="3E5DE73E" w14:textId="77777777" w:rsidR="00F64E3C" w:rsidRDefault="00BC3EB6">
      <w:pPr>
        <w:pStyle w:val="HPTableTitle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  <w:tab w:val="left" w:pos="9660"/>
        </w:tabs>
        <w:rPr>
          <w:rFonts w:ascii="Source Han Sans CN Regular" w:eastAsia="Source Han Sans CN Regular" w:hAnsi="Source Han Sans CN Regular" w:cs="Source Han Sans CN Regular"/>
          <w:sz w:val="24"/>
          <w:lang w:val="en-US"/>
        </w:rPr>
      </w:pPr>
      <w:r>
        <w:rPr>
          <w:rFonts w:ascii="Source Han Sans CN Regular" w:eastAsia="Source Han Sans CN Regular" w:hAnsi="Source Han Sans CN Regular" w:cs="Source Han Sans CN Regular" w:hint="eastAsia"/>
          <w:sz w:val="24"/>
          <w:lang w:val="en-US"/>
        </w:rPr>
        <w:lastRenderedPageBreak/>
        <w:t>文档信息</w:t>
      </w:r>
    </w:p>
    <w:tbl>
      <w:tblPr>
        <w:tblW w:w="5135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shd w:val="clear" w:color="auto" w:fill="FFFFFF"/>
        <w:tblLook w:val="04A0" w:firstRow="1" w:lastRow="0" w:firstColumn="1" w:lastColumn="0" w:noHBand="0" w:noVBand="1"/>
      </w:tblPr>
      <w:tblGrid>
        <w:gridCol w:w="2384"/>
        <w:gridCol w:w="2938"/>
        <w:gridCol w:w="2202"/>
        <w:gridCol w:w="2495"/>
      </w:tblGrid>
      <w:tr w:rsidR="00F64E3C" w14:paraId="1982974F" w14:textId="77777777">
        <w:trPr>
          <w:cantSplit/>
          <w:trHeight w:val="90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7D1C1A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项目名称：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ABDE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ind w:firstLineChars="50" w:firstLine="90"/>
              <w:rPr>
                <w:rFonts w:ascii="Source Han Sans CN Regular" w:eastAsia="Source Han Sans CN Regular" w:hAnsi="Source Han Sans CN Regular" w:cs="Source Han Sans CN Regular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lang w:eastAsia="zh-Hans"/>
              </w:rPr>
              <w:t>SmartParking</w:t>
            </w:r>
          </w:p>
        </w:tc>
      </w:tr>
      <w:tr w:rsidR="00F64E3C" w14:paraId="16D8F7F7" w14:textId="77777777">
        <w:trPr>
          <w:cantSplit/>
          <w:trHeight w:val="297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F372E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项目经理：</w:t>
            </w:r>
          </w:p>
        </w:tc>
        <w:tc>
          <w:tcPr>
            <w:tcW w:w="1466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8B495B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lang w:eastAsia="zh-Hans"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 w:hint="eastAsia"/>
                <w:lang w:val="en-US" w:eastAsia="zh-Hans"/>
              </w:rPr>
              <w:t>杨松</w:t>
            </w:r>
            <w:r>
              <w:rPr>
                <w:rFonts w:ascii="Source Han Sans CN Regular" w:eastAsia="Source Han Sans CN Regular" w:hAnsi="Source Han Sans CN Regular" w:cs="Source Han Sans CN Regular" w:hint="eastAsia"/>
                <w:lang w:eastAsia="zh-Hans"/>
              </w:rPr>
              <w:t>&lt;yangsong158@qq.com&gt;</w:t>
            </w:r>
          </w:p>
        </w:tc>
        <w:tc>
          <w:tcPr>
            <w:tcW w:w="109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89E834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模型</w:t>
            </w: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编号：</w:t>
            </w:r>
          </w:p>
        </w:tc>
        <w:tc>
          <w:tcPr>
            <w:tcW w:w="1244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9DB29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u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/>
                <w:u w:color="auto"/>
              </w:rPr>
              <w:t>3.5.7</w:t>
            </w:r>
          </w:p>
        </w:tc>
      </w:tr>
      <w:tr w:rsidR="00F64E3C" w14:paraId="414A31E0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AD8B0C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模型创建日期</w:t>
            </w: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：</w:t>
            </w:r>
          </w:p>
        </w:tc>
        <w:tc>
          <w:tcPr>
            <w:tcW w:w="1466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BC120E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u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/>
                <w:u w:color="auto"/>
              </w:rPr>
              <w:t>2022-3-12 10:44:41</w:t>
            </w:r>
          </w:p>
        </w:tc>
        <w:tc>
          <w:tcPr>
            <w:tcW w:w="109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0D783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模型更新</w:t>
            </w: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日期：</w:t>
            </w:r>
          </w:p>
        </w:tc>
        <w:tc>
          <w:tcPr>
            <w:tcW w:w="1244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CAB9E5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u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/>
                <w:u w:color="auto"/>
              </w:rPr>
              <w:t>2022-3-28 22:13:15</w:t>
            </w:r>
          </w:p>
        </w:tc>
      </w:tr>
      <w:tr w:rsidR="00F64E3C" w14:paraId="051BBE0C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68343E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起草人：</w:t>
            </w:r>
          </w:p>
        </w:tc>
        <w:tc>
          <w:tcPr>
            <w:tcW w:w="1466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A90E81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lang w:eastAsia="zh-Hans"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 w:hint="eastAsia"/>
                <w:lang w:val="en-US" w:eastAsia="zh-Hans"/>
              </w:rPr>
              <w:t>元数建模自动生成</w:t>
            </w:r>
          </w:p>
        </w:tc>
        <w:tc>
          <w:tcPr>
            <w:tcW w:w="109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9E5EDA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文档创建</w:t>
            </w: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日期：</w:t>
            </w:r>
          </w:p>
        </w:tc>
        <w:tc>
          <w:tcPr>
            <w:tcW w:w="1244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A9B1EE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u w:val="single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u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/>
                <w:u w:color="auto"/>
              </w:rPr>
              <w:t/>
            </w:r>
          </w:p>
        </w:tc>
      </w:tr>
      <w:tr w:rsidR="00F64E3C" w14:paraId="267E1A7C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5689E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复审人：</w:t>
            </w:r>
          </w:p>
        </w:tc>
        <w:tc>
          <w:tcPr>
            <w:tcW w:w="1466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F46D6E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 w:hint="eastAsia"/>
                <w:lang w:val="en-US" w:eastAsia="zh-Hans"/>
              </w:rPr>
              <w:t>杨松</w:t>
            </w:r>
            <w:r>
              <w:rPr>
                <w:rFonts w:ascii="Source Han Sans CN Regular" w:eastAsia="Source Han Sans CN Regular" w:hAnsi="Source Han Sans CN Regular" w:cs="Source Han Sans CN Regular" w:hint="eastAsia"/>
                <w:lang w:eastAsia="zh-Hans"/>
              </w:rPr>
              <w:t>&lt;yangsong158@qq.com&gt;</w:t>
            </w:r>
          </w:p>
        </w:tc>
        <w:tc>
          <w:tcPr>
            <w:tcW w:w="109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16F5F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复审日期：</w:t>
            </w:r>
          </w:p>
        </w:tc>
        <w:tc>
          <w:tcPr>
            <w:tcW w:w="1244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E7F3B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</w:rPr>
              <w:t xml:space="preserve"> </w:t>
            </w:r>
          </w:p>
        </w:tc>
      </w:tr>
      <w:tr w:rsidR="00F64E3C" w14:paraId="453D4C37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CAE0CF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项目说明：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1F5644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u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/>
                <w:u w:color="auto"/>
              </w:rPr>
              <w:t>智能停车场系统数据库</w:t>
            </w:r>
          </w:p>
        </w:tc>
      </w:tr>
      <w:tr w:rsidR="00F64E3C" w14:paraId="01389841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A1A7D4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官方网站：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B065A7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/>
              </w:rPr>
              <w:t xml:space="preserve"> </w:t>
            </w:r>
            <w:hyperlink r:id="rId8" w:history="1">
              <w:r>
                <w:rPr>
                  <w:rStyle w:val="af3"/>
                  <w:rFonts w:ascii="Source Han Sans CN Regular" w:eastAsia="Source Han Sans CN Regular" w:hAnsi="Source Han Sans CN Regular" w:cs="Source Han Sans CN Regular" w:hint="eastAsia"/>
                </w:rPr>
                <w:t>http://www.chiner.com.cn/</w:t>
              </w:r>
            </w:hyperlink>
          </w:p>
        </w:tc>
      </w:tr>
      <w:tr w:rsidR="00F64E3C" w14:paraId="5997AB12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35AE4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开源代码：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6B001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/>
              </w:rPr>
              <w:t xml:space="preserve"> </w:t>
            </w:r>
            <w:hyperlink r:id="rId9" w:history="1">
              <w:r>
                <w:rPr>
                  <w:rStyle w:val="af3"/>
                  <w:rFonts w:ascii="Source Han Sans CN Regular" w:eastAsia="Source Han Sans CN Regular" w:hAnsi="Source Han Sans CN Regular" w:cs="Source Han Sans CN Regular" w:hint="eastAsia"/>
                </w:rPr>
                <w:t>https://gitee.com/robergroup/chiner.git</w:t>
              </w:r>
            </w:hyperlink>
          </w:p>
          <w:p w14:paraId="3CEFE101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/>
              </w:rPr>
              <w:t xml:space="preserve"> </w:t>
            </w:r>
            <w:hyperlink r:id="rId10" w:history="1">
              <w:r>
                <w:rPr>
                  <w:rStyle w:val="af3"/>
                  <w:rFonts w:ascii="Source Han Sans CN Regular" w:eastAsia="Source Han Sans CN Regular" w:hAnsi="Source Han Sans CN Regular" w:cs="Source Han Sans CN Regular" w:hint="eastAsia"/>
                </w:rPr>
                <w:t>https://gitee.com/robergroup/chiner-java.git</w:t>
              </w:r>
            </w:hyperlink>
          </w:p>
        </w:tc>
      </w:tr>
      <w:tr w:rsidR="00F64E3C" w14:paraId="65ACBC8B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8AA4DC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联系作者：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E3652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both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noProof/>
              </w:rPr>
              <w:drawing>
                <wp:inline distT="0" distB="0" distL="114300" distR="114300" wp14:anchorId="14E2A9A6" wp14:editId="5692FCFA">
                  <wp:extent cx="793750" cy="785495"/>
                  <wp:effectExtent l="0" t="0" r="19050" b="190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3750" cy="7854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CA1ADB" w14:textId="77777777" w:rsidR="00F64E3C" w:rsidRDefault="00F64E3C">
      <w:pPr>
        <w:spacing w:line="360" w:lineRule="auto"/>
        <w:rPr>
          <w:rFonts w:ascii="Source Han Sans CN Regular" w:eastAsia="Source Han Sans CN Regular" w:hAnsi="Source Han Sans CN Regular" w:cs="Source Han Sans CN Regular"/>
          <w:sz w:val="52"/>
          <w:szCs w:val="44"/>
        </w:rPr>
      </w:pPr>
    </w:p>
    <w:p w14:paraId="1A750ECA" w14:textId="77777777" w:rsidR="00F64E3C" w:rsidRDefault="00F64E3C">
      <w:pPr>
        <w:spacing w:line="360" w:lineRule="auto"/>
        <w:jc w:val="left"/>
        <w:rPr>
          <w:rFonts w:ascii="Source Han Sans CN Regular" w:eastAsia="Source Han Sans CN Regular" w:hAnsi="Source Han Sans CN Regular" w:cs="Source Han Sans CN Regular"/>
        </w:rPr>
      </w:pPr>
    </w:p>
    <w:p w14:paraId="17C51CF3" w14:textId="77777777" w:rsidR="00F64E3C" w:rsidRDefault="00F64E3C">
      <w:pPr>
        <w:spacing w:line="360" w:lineRule="auto"/>
        <w:jc w:val="center"/>
        <w:rPr>
          <w:rFonts w:ascii="Source Han Sans CN Regular" w:eastAsia="Source Han Sans CN Regular" w:hAnsi="Source Han Sans CN Regular" w:cs="Source Han Sans CN Regular"/>
        </w:rPr>
        <w:sectPr w:rsidR="00F64E3C">
          <w:headerReference w:type="even" r:id="rId12"/>
          <w:headerReference w:type="default" r:id="rId13"/>
          <w:footerReference w:type="even" r:id="rId14"/>
          <w:footerReference w:type="default" r:id="rId15"/>
          <w:headerReference w:type="first" r:id="rId16"/>
          <w:footerReference w:type="first" r:id="rId17"/>
          <w:pgSz w:w="11906" w:h="16838"/>
          <w:pgMar w:top="1440" w:right="1080" w:bottom="1440" w:left="1080" w:header="567" w:footer="567" w:gutter="0"/>
          <w:cols w:space="425"/>
          <w:titlePg/>
          <w:docGrid w:type="lines" w:linePitch="326"/>
        </w:sectPr>
      </w:pPr>
    </w:p>
    <w:p w14:paraId="7FF44747" w14:textId="77777777" w:rsidR="00F64E3C" w:rsidRDefault="00BC3EB6">
      <w:pPr>
        <w:rPr>
          <w:rFonts w:ascii="Source Han Sans CN Regular" w:eastAsia="Source Han Sans CN Regular" w:hAnsi="Source Han Sans CN Regular" w:cs="Source Han Sans CN Regular"/>
        </w:rPr>
      </w:pPr>
      <w:bookmarkStart w:id="0" w:name="_Toc769045756"/>
      <w:r>
        <w:rPr>
          <w:rFonts w:ascii="Source Han Sans CN Regular" w:eastAsia="Source Han Sans CN Regular" w:hAnsi="Source Han Sans CN Regular" w:cs="Source Han Sans CN Regular" w:hint="eastAsia"/>
        </w:rPr>
        <w:lastRenderedPageBreak/>
        <w:t/>
      </w:r>
    </w:p>
    <w:p w14:paraId="595F670D" w14:textId="77777777" w:rsidR="00F64E3C" w:rsidRDefault="00BC3EB6">
      <w:pPr>
        <w:pStyle w:val="1"/>
        <w:ind w:left="156"/>
        <w:rPr>
          <w:rFonts w:ascii="Source Han Sans CN Regular" w:eastAsia="Source Han Sans CN Regular" w:hAnsi="Source Han Sans CN Regular" w:cs="Source Han Sans CN Regular"/>
          <w:bCs/>
          <w:smallCaps w:val="0"/>
          <w:sz w:val="32"/>
          <w:szCs w:val="32"/>
        </w:rPr>
      </w:pPr>
      <w:r>
        <w:rPr>
          <w:rFonts w:ascii="Source Han Sans CN Regular" w:eastAsia="Source Han Sans CN Regular" w:hAnsi="Source Han Sans CN Regular" w:cs="Source Han Sans CN Regular" w:hint="eastAsia"/>
          <w:bCs/>
          <w:smallCaps w:val="0"/>
          <w:sz w:val="32"/>
          <w:szCs w:val="32"/>
          <w:u/>
        </w:rPr>
        <w:lastRenderedPageBreak/>
        <w:t xml:space="preserve"> </w:t>
      </w:r>
      <w:bookmarkEnd w:id="0"/>
      <w:r>
        <w:rPr>
          <w:rFonts w:ascii="Source Han Sans CN Regular" w:eastAsia="Source Han Sans CN Regular" w:hAnsi="Source Han Sans CN Regular" w:cs="Source Han Sans CN Regular"/>
          <w:sz w:val="32"/>
          <w:u w:color="auto"/>
        </w:rPr>
        <w:t>CHINER</w:t>
      </w:r>
      <w:r>
        <w:rPr>
          <w:rFonts w:ascii="Source Han Sans CN Regular" w:eastAsia="Source Han Sans CN Regular" w:hAnsi="Source Han Sans CN Regular" w:cs="Source Han Sans CN Regular"/>
          <w:sz w:val="32"/>
          <w:u w:color="auto"/>
        </w:rPr>
        <w:t>-</w:t>
      </w:r>
      <w:r>
        <w:rPr>
          <w:rFonts w:ascii="Source Han Sans CN Regular" w:eastAsia="Source Han Sans CN Regular" w:hAnsi="Source Han Sans CN Regular" w:cs="Source Han Sans CN Regular"/>
          <w:sz w:val="32"/>
          <w:u w:color="auto"/>
        </w:rPr>
        <w:t>SmartParking</w:t>
      </w:r>
    </w:p>
    <w:p w14:paraId="3C014C18" w14:textId="77777777" w:rsidR="00F64E3C" w:rsidRDefault="00BC3EB6">
      <w:pPr>
        <w:pStyle w:val="2"/>
        <w:ind w:left="584"/>
        <w:rPr>
          <w:rFonts w:ascii="Source Han Sans CN Regular" w:eastAsia="Source Han Sans CN Regular" w:hAnsi="Source Han Sans CN Regular" w:cs="Source Han Sans CN Regular"/>
          <w:b w:val="0"/>
          <w:sz w:val="28"/>
          <w:szCs w:val="28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val="en-US" w:eastAsia="zh-Hans"/>
        </w:rPr>
        <w:t>关系图</w:t>
      </w:r>
    </w:p>
    <w:p w14:paraId="249BD2FB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0"/>
          <w:szCs w:val="20"/>
          <w:lang w:eastAsia="zh-Hans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CAR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-[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车辆关系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p w14:paraId="08F9A8F9" w14:textId="77777777" w:rsidR="00F64E3C" w:rsidRDefault="00BC3EB6">
      <w:pPr>
        <w:ind w:leftChars="-200" w:left="-480" w:firstLine="420"/>
        <w:rPr>
          <w:rFonts w:ascii="Source Han Sans CN Regular" w:eastAsia="Source Han Sans CN Regular" w:hAnsi="Source Han Sans CN Regular" w:cs="Source Han Sans CN Regular"/>
          <w:sz w:val="20"/>
          <w:szCs w:val="20"/>
          <w:lang w:eastAsia="zh-Hans"/>
        </w:rPr>
      </w:pPr>
      <w:r>
        <w:rPr>
          <w:rFonts w:ascii="Source Han Sans CN Regular" w:eastAsia="Source Han Sans CN Regular" w:hAnsi="Source Han Sans CN Regular" w:cs="Source Han Sans CN Regular" w:hint="eastAsia"/>
          <w:sz w:val="20"/>
          <w:szCs w:val="20"/>
          <w:lang w:eastAsia="zh-Hans"/>
        </w:rPr>
        <w:t/>
        <w:drawing>
          <wp:inline distT="0" distR="0" distB="0" distL="0">
            <wp:extent cx="6191250" cy="2247900"/>
            <wp:docPr id="3" name="Drawing 3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enerated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DC1AF" w14:textId="77777777" w:rsidR="00F64E3C" w:rsidRDefault="00BC3EB6">
      <w:pPr>
        <w:pStyle w:val="2"/>
        <w:ind w:left="584"/>
        <w:rPr>
          <w:rFonts w:ascii="Source Han Sans CN Regular" w:eastAsia="Source Han Sans CN Regular" w:hAnsi="Source Han Sans CN Regular" w:cs="Source Han Sans CN Regular"/>
          <w:b w:val="0"/>
          <w:sz w:val="28"/>
          <w:szCs w:val="28"/>
          <w:lang w:eastAsia="zh-Hans"/>
        </w:rPr>
      </w:pPr>
      <w:bookmarkStart w:id="1" w:name="_Toc1557202925"/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val="en-US" w:eastAsia="zh-Hans"/>
        </w:rPr>
        <w:t>表清单</w:t>
      </w:r>
      <w:bookmarkEnd w:id="1"/>
    </w:p>
    <w:tbl>
      <w:tblPr>
        <w:tblW w:w="5494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CellMar>
          <w:left w:w="113" w:type="dxa"/>
          <w:right w:w="113" w:type="dxa"/>
        </w:tblCellMar>
        <w:tblLook w:val="04A0" w:firstRow="1" w:lastRow="0" w:firstColumn="1" w:lastColumn="0" w:noHBand="0" w:noVBand="1"/>
      </w:tblPr>
      <w:tblGrid>
        <w:gridCol w:w="897"/>
        <w:gridCol w:w="2891"/>
        <w:gridCol w:w="4184"/>
        <w:gridCol w:w="2759"/>
      </w:tblGrid>
      <w:tr w:rsidR="00F64E3C" w14:paraId="03560896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1C1FA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F641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数据表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2E2A9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24D04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bc_carinfo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车辆信息表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bc_parking_space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车位表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bc_parking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停车场表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bc_parking_area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停车场分区表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bc_tenant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租户表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bc_userinfo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用户表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bc_owner_info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车主/车位业主信息表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bc_role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角色表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bc_power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权限表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10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bc_role_power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角色权限中间表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bc_config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配置信息表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op_car_io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车辆进出历史表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bc_parking_rate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停车收费标准表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op_parking_status_his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车位出租出售历史信息表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bc_parking_manager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停车场管理员表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bc_parking_area_manager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停车场分区与管理员对应关系表(多对多关系)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</w:tr>
    </w:tbl>
    <w:p w14:paraId="5929E2F0" w14:textId="77777777" w:rsidR="00F64E3C" w:rsidRDefault="00F64E3C">
      <w:pPr>
        <w:rPr>
          <w:rFonts w:ascii="Source Han Sans CN Regular" w:eastAsia="Source Han Sans CN Regular" w:hAnsi="Source Han Sans CN Regular" w:cs="Source Han Sans CN Regular"/>
          <w:sz w:val="20"/>
          <w:szCs w:val="20"/>
          <w:lang w:val="en-GB"/>
        </w:rPr>
      </w:pPr>
    </w:p>
    <w:p w14:paraId="36F3E9AE" w14:textId="77777777" w:rsidR="00F64E3C" w:rsidRDefault="00BC3EB6">
      <w:pPr>
        <w:pStyle w:val="2"/>
        <w:ind w:left="584"/>
        <w:rPr>
          <w:rFonts w:ascii="Source Han Sans CN Regular" w:eastAsia="Source Han Sans CN Regular" w:hAnsi="Source Han Sans CN Regular" w:cs="Source Han Sans CN Regular"/>
          <w:b w:val="0"/>
          <w:sz w:val="28"/>
          <w:szCs w:val="28"/>
          <w:lang w:val="en-US" w:eastAsia="zh-Hans"/>
        </w:rPr>
      </w:pPr>
      <w:bookmarkStart w:id="2" w:name="_Toc526354486"/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val="en-US" w:eastAsia="zh-Hans"/>
        </w:rPr>
        <w:t>表字段明细</w:t>
      </w:r>
      <w:bookmarkEnd w:id="2"/>
    </w:p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bc_carinfo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>车辆信息表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TENANT_ID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租户号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REVISION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乐观锁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CAR_ID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车辆ID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CAR_NUM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车牌号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CAR_TYPE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车辆类型（0:普通车;1:新能源车;2:其他车）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CAR_PAY_TYPE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车辆计费类型（0:临时车;1:月卡;2:年卡;3:免费）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OWNER_ID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车辆所属人ID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PROVINCE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CITY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市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10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BRAND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品牌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MODEL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型号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UPDATED_BY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UPDATED_TIME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bc_parking_space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>车位表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TENANT_ID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租户号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REVISION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乐观锁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PS_ID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车位ID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PS_CODE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车位编码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PARKING_AREA_ID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所属停车场区域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PS_TYPE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车位类型（0：普通车位；1：无障碍车位）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PS_AREA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车位面积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DECIMAL(24,6)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PS_LASH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子母车位(0:标准车位；1：子母车位；)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PS_CHARG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是否有充电桩（0：无；1：有）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10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PS_RENT_STATUS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车位当前出租出售状态（0：普通车位；1：长租车位；2：：已经出售）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PS_OWNER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车位当前归属（租受人/业主）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RENT_END_TIME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租期截止时间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OCCUPY_STATUS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车位占用状态（0：空闲；1：占用）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CAR_ID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占用车辆ID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OCCUPY_START_TIME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占用起始时间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UPDATED_BY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UPDATED_TIME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bc_parking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>停车场表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TENANT_ID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租户号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REVISION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乐观锁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PARKING_ID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停车场ID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PARKING_NAME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停车场名称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PARKING_AREA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停车场面积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PARKING_TYPE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停车场类型（0：平面分区；1：条状分区；立体）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UPDATED_BY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10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UPDATED_TIME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bc_parking_area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>停车场分区表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TENANT_ID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租户号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REVISION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乐观锁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AREA_ID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分区ID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AREA_NAME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分区名称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AREA_CODE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分区编码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PARKING_ID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所属停车场ID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PS_COUNT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分区车位数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AREA_ADDRESS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分区地址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AREA_NO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分区序号（立体停车场为层数，平面停车场为排序）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10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UPDATED_BY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UPDATED_TIME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bc_tenant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>租户表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TENANT_ID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租户号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REVISION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乐观锁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TENANT_NAME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租户名称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UPDATED_BY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UPDATED_TIME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bc_userinfo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>用户表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TENANT_ID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租户号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REVISION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乐观锁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USER_ID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用户ID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USER_NAME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用户名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PASSWORD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密码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USER_NAME_REL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用户真实姓名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USER_ID_CARD_NUM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用户身份证号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SEX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用户性别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PHONE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用户电话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10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ADDRESS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住址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ROLE_ID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角色ID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UPDATED_BY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UPDATED_TIME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bc_owner_info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>车主/车位业主信息表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TENANT_ID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租户号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REVISION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乐观锁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OWNER_ID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车主/业主ID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OWNER_NAME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车主名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USER_ID_CARD_NUM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用户身份证号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SEX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用户性别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PHONE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用户电话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ADDRESS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住址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10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UPDATED_BY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UPDATED_TIME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bc_role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>角色表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TENANT_ID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租户号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REVISION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乐观锁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ROLE_ID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角色ID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ROLE_NAME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角色名称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UPDATED_BY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UPDATED_TIME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bc_power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>权限表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TENANT_ID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租户号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REVISION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乐观锁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POWER_ID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权限ID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POWER_NAME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权限名称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POWER_PATH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权限路径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POWER_LEVEL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权限级别(多级权限区分权限级别)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PARENT_ID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父权限ID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POWER_TYPE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权限类型（0：菜单和功能；1：功能）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10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UPDATED_BY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UPDATED_TIME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bc_role_power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>角色权限中间表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TENANT_ID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租户号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REVISION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乐观锁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ROLE_ID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角色ID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POWER_ID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权限ID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IS_SELECT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是否允许查询(1:允许;0:不允许)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IS_INSERT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是否允许新增(1:允许;0:不允许)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IS_UPDATE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是否允许修改(1:允许;0:不允许)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IS_DELETE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是否允许删除(1:允许;0:不允许)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10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UPDATED_BY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UPDATED_TIME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bc_config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>配置信息表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TENANT_ID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租户号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REVISION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乐观锁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CONFIG_SORT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配置项类别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CONFIG_KEY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配置项键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CONFIG_ORDER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配置项序号（某个键下得序号）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CONFIG_VALUE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配置项值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CONFIG_REMARK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配置项备注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10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UPDATED_BY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UPDATED_TIME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op_car_io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>车辆进出历史表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TENANT_ID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租户号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REVISION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乐观锁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IO_ID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进出流水ID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IO_TYPE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进出类别（1:进;0:出）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IO_PLACE_TYPE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进出地点类别(0:停车场;1:车位)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PARKING_ID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停车场ID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PS_ID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车位ID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CAR_ID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车辆ID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10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UPDATED_BY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UPDATED_TIME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bc_parking_rate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>停车收费标准表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TENANT_ID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租户号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REVISION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乐观锁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PARKING_ID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停车场id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FREE_TIME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免费时长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DECIMAL(24,6)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FREE_TIME_ADD_TO_NORMAL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超出免费时长后免费时长是否计费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VARCHAR(1)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START_TIME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起步计费时长（如：前一小时每小时10元，本字段代表前一小时）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DECIMAL(24,6)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START_PRICE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起步计费单价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DECIMAL(24,6)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PRICE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计费单价（超出起步后得正常计费单价）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DECIMAL(24,6)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TOP_MONEY_DAY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每日封顶计费金额（为0表示无）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DECIMAL(24,6)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10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TOP_MONEY_MONTH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每月封顶价格（为0表示无）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DECIMAL(24,6)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TOP_MONEY_YEAR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每年封顶价格（为0表示无）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DECIMAL(24,6)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UPDATED_BY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UPDATED_TIME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op_parking_status_his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>车位出租出售历史信息表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TENANT_ID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租户号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REVISION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乐观锁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流水号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PS_ID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车位ID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OWNER_ID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出租出售对象(车主/业主表ID)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PRICE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出租/出售价格(元)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DECIMAL(24,6)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DURATION_TIME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出租/出售时长（天）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PS_STATUS_TYPE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出租/出售类型（1：出租；2出售）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CHANGE_TIME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操作时间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10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UPDATED_BY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UPDATED_TIME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bc_parking_manager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>停车场管理员表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TENANT_ID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租户号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REVISION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乐观锁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MANAGER_ID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车主/业主ID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MANAGER_NAME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车主名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MANAGER_ID_CARD_NUM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用户身份证号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SEX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用户性别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PHONE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用户电话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ADDRESS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住址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10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UPDATED_BY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UPDATED_TIME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 xml:space="preserve"> 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bc_parking_area_manager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 xml:space="preserve"> [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u/>
          <w:lang w:eastAsia="zh-Hans"/>
        </w:rPr>
        <w:t>停车场分区与管理员对应关系表(多对多关系)</w:t>
      </w:r>
      <w:r>
        <w:rPr>
          <w:rFonts w:ascii="Source Han Sans CN Regular" w:eastAsia="Source Han Sans CN Regular" w:hAnsi="Source Han Sans CN Regular" w:cs="Source Han Sans CN Regular"/>
          <w:sz w:val="24"/>
          <w:u w:color="auto"/>
        </w:rPr>
        <w:t>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/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TENANT_ID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租户号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REVISION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乐观锁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MANAGER_ID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管理员ID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PARKING_AREA_ID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停车场分区ID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CREATED_TIME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UPDATED_BY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INT(32)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UPDATED_TIME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更新时间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/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/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/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/>
            </w:r>
          </w:p>
        </w:tc>
      </w:tr>
    </w:tbl>
    <w:p w14:paraId="25E5536B" w14:textId="77777777" w:rsidR="00F64E3C" w:rsidRDefault="00BC3EB6">
      <w:pPr>
        <w:pStyle w:val="2"/>
        <w:ind w:left="584"/>
        <w:rPr>
          <w:rFonts w:ascii="Source Han Sans CN Regular" w:eastAsia="Source Han Sans CN Regular" w:hAnsi="Source Han Sans CN Regular" w:cs="Source Han Sans CN Regular"/>
          <w:b w:val="0"/>
          <w:sz w:val="28"/>
          <w:szCs w:val="28"/>
          <w:lang w:val="en-US" w:eastAsia="zh-Hans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eastAsia="zh-Hans"/>
        </w:rPr>
        <w:lastRenderedPageBreak/>
        <w:t xml:space="preserve"> 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val="en-US" w:eastAsia="zh-Hans"/>
        </w:rPr>
        <w:t>数据字典明细</w:t>
      </w:r>
    </w:p>
    <w:sectPr w:rsidR="00F64E3C">
      <w:headerReference w:type="even" r:id="rId18"/>
      <w:headerReference w:type="default" r:id="rId19"/>
      <w:footerReference w:type="even" r:id="rId20"/>
      <w:footerReference w:type="default" r:id="rId21"/>
      <w:headerReference w:type="first" r:id="rId22"/>
      <w:footerReference w:type="first" r:id="rId23"/>
      <w:pgSz w:w="11906" w:h="16838"/>
      <w:pgMar w:top="1440" w:right="1080" w:bottom="1440" w:left="1080" w:header="567" w:footer="567" w:gutter="0"/>
      <w:pgNumType w:start="4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63E864" w14:textId="77777777" w:rsidR="00BC3EB6" w:rsidRDefault="00BC3EB6">
      <w:r>
        <w:separator/>
      </w:r>
    </w:p>
  </w:endnote>
  <w:endnote w:type="continuationSeparator" w:id="0">
    <w:p w14:paraId="22C990FB" w14:textId="77777777" w:rsidR="00BC3EB6" w:rsidRDefault="00BC3EB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">
    <w:altName w:val="汉仪楷体KW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4060C210-3BAC-4D3A-AA56-2A7CBEFBDABA}"/>
    <w:embedBold r:id="rId2" w:fontKey="{A39E3A84-1228-41C4-B4C9-B620F1938F76}"/>
    <w:embedItalic r:id="rId3" w:fontKey="{9717A2D8-B2E9-4063-99E0-31556ED26210}"/>
  </w:font>
  <w:font w:name="Cambria">
    <w:altName w:val="苹方-简"/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767865BE-86BB-4F6C-8E2B-67F5F9862C4C}"/>
    <w:embedBold r:id="rId5" w:fontKey="{8BA7B4FB-B102-48C9-9B30-2A69A56A893D}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Book Antiqua">
    <w:altName w:val="苹方-简"/>
    <w:panose1 w:val="02040602050305030304"/>
    <w:charset w:val="00"/>
    <w:family w:val="roman"/>
    <w:pitch w:val="default"/>
    <w:sig w:usb0="00000000" w:usb1="00000000" w:usb2="00000000" w:usb3="00000000" w:csb0="0000009F" w:csb1="00000000"/>
    <w:embedRegular r:id="rId6" w:fontKey="{6B31EDED-AA3B-4864-8C6B-367145D49EF9}"/>
  </w:font>
  <w:font w:name="华文黑体">
    <w:charset w:val="86"/>
    <w:family w:val="auto"/>
    <w:pitch w:val="default"/>
    <w:sig w:usb0="00000287" w:usb1="080F0000" w:usb2="00000000" w:usb3="00000000" w:csb0="00040001" w:csb1="00000000"/>
  </w:font>
  <w:font w:name="Tahoma">
    <w:panose1 w:val="020B0604030504040204"/>
    <w:charset w:val="00"/>
    <w:family w:val="swiss"/>
    <w:pitch w:val="default"/>
    <w:sig w:usb0="E1002AFF" w:usb1="C000605B" w:usb2="00000029" w:usb3="00000000" w:csb0="200101FF" w:csb1="20280000"/>
    <w:embedRegular r:id="rId7" w:fontKey="{262AE709-9763-4725-A4DC-38E374A6BF22}"/>
  </w:font>
  <w:font w:name="Lucida Sans">
    <w:altName w:val="苹方-简"/>
    <w:panose1 w:val="020B0602030504020204"/>
    <w:charset w:val="00"/>
    <w:family w:val="swiss"/>
    <w:pitch w:val="default"/>
    <w:sig w:usb0="00000000" w:usb1="00000000" w:usb2="00000000" w:usb3="00000000" w:csb0="00000001" w:csb1="00000000"/>
    <w:embedRegular r:id="rId8" w:fontKey="{D4523688-8BD8-49BA-85A1-CC36671D3000}"/>
  </w:font>
  <w:font w:name="Lucida Sans Unicode">
    <w:altName w:val="苹方-简"/>
    <w:panose1 w:val="020B0602030504020204"/>
    <w:charset w:val="00"/>
    <w:family w:val="swiss"/>
    <w:pitch w:val="default"/>
    <w:sig w:usb0="00000000" w:usb1="00000000" w:usb2="00000000" w:usb3="00000000" w:csb0="000000BF" w:csb1="00000000"/>
    <w:embedRegular r:id="rId9" w:fontKey="{4E9A3C0D-D31A-492D-AF99-9ECF2EAF5C41}"/>
  </w:font>
  <w:font w:name="Hiragino Kaku Gothic Pro">
    <w:charset w:val="80"/>
    <w:family w:val="auto"/>
    <w:pitch w:val="default"/>
    <w:sig w:usb0="E00002FF" w:usb1="7AE7FFFF" w:usb2="00000012" w:usb3="00000000" w:csb0="0002000D" w:csb1="00000000"/>
  </w:font>
  <w:font w:name="Source Han Sans CN Regular">
    <w:charset w:val="86"/>
    <w:family w:val="auto"/>
    <w:pitch w:val="default"/>
    <w:sig w:usb0="20000003" w:usb1="2ADF3C10" w:usb2="00000016" w:usb3="00000000" w:csb0="60060107" w:csb1="00000000"/>
  </w:font>
  <w:font w:name="Source Han Sans CN Bold">
    <w:charset w:val="86"/>
    <w:family w:val="auto"/>
    <w:pitch w:val="default"/>
    <w:sig w:usb0="20000003" w:usb1="2ADF3C10" w:usb2="00000016" w:usb3="00000000" w:csb0="6006010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727870" w14:textId="77777777" w:rsidR="00F64E3C" w:rsidRDefault="00F64E3C">
    <w:pPr>
      <w:pStyle w:val="ae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3B77CF" w14:textId="77777777" w:rsidR="00F64E3C" w:rsidRDefault="00BC3EB6">
    <w:pPr>
      <w:pStyle w:val="ae"/>
      <w:ind w:firstLine="400"/>
      <w:jc w:val="right"/>
    </w:pPr>
    <w:r>
      <w:rPr>
        <w:color w:val="4F81BD" w:themeColor="accent1"/>
        <w:sz w:val="20"/>
        <w:szCs w:val="20"/>
        <w:lang w:val="zh-CN"/>
      </w:rPr>
      <w:t xml:space="preserve"> </w:t>
    </w:r>
    <w:r>
      <w:rPr>
        <w:color w:val="4F81BD" w:themeColor="accent1"/>
        <w:sz w:val="20"/>
        <w:szCs w:val="20"/>
      </w:rPr>
      <w:fldChar w:fldCharType="begin"/>
    </w:r>
    <w:r>
      <w:rPr>
        <w:color w:val="4F81BD" w:themeColor="accent1"/>
        <w:sz w:val="20"/>
        <w:szCs w:val="20"/>
      </w:rPr>
      <w:instrText>PAGE  \* Arabic</w:instrText>
    </w:r>
    <w:r>
      <w:rPr>
        <w:color w:val="4F81BD" w:themeColor="accent1"/>
        <w:sz w:val="20"/>
        <w:szCs w:val="20"/>
      </w:rPr>
      <w:fldChar w:fldCharType="separate"/>
    </w:r>
    <w:r>
      <w:rPr>
        <w:color w:val="4F81BD" w:themeColor="accent1"/>
        <w:sz w:val="20"/>
        <w:szCs w:val="20"/>
      </w:rPr>
      <w:t>9</w:t>
    </w:r>
    <w:r>
      <w:rPr>
        <w:color w:val="4F81BD" w:themeColor="accent1"/>
        <w:sz w:val="20"/>
        <w:szCs w:val="20"/>
      </w:rPr>
      <w:fldChar w:fldCharType="end"/>
    </w:r>
  </w:p>
  <w:p w14:paraId="046FED16" w14:textId="77777777" w:rsidR="00F64E3C" w:rsidRDefault="00F64E3C">
    <w:pPr>
      <w:pStyle w:val="ae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BE4A90" w14:textId="77777777" w:rsidR="00F64E3C" w:rsidRDefault="00F64E3C">
    <w:pPr>
      <w:pStyle w:val="ae"/>
      <w:ind w:firstLine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250EE5" w14:textId="77777777" w:rsidR="00F64E3C" w:rsidRDefault="00F64E3C">
    <w:pPr>
      <w:pStyle w:val="ae"/>
      <w:ind w:firstLine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AA90F8" w14:textId="77777777" w:rsidR="00F64E3C" w:rsidRDefault="00BC3EB6">
    <w:pPr>
      <w:pStyle w:val="ae"/>
      <w:ind w:firstLine="400"/>
      <w:jc w:val="right"/>
    </w:pPr>
    <w:r>
      <w:rPr>
        <w:color w:val="4F81BD" w:themeColor="accent1"/>
        <w:sz w:val="20"/>
        <w:szCs w:val="20"/>
        <w:lang w:val="zh-CN"/>
      </w:rPr>
      <w:t xml:space="preserve"> </w:t>
    </w:r>
    <w:r>
      <w:rPr>
        <w:color w:val="4F81BD" w:themeColor="accent1"/>
        <w:sz w:val="20"/>
        <w:szCs w:val="20"/>
      </w:rPr>
      <w:fldChar w:fldCharType="begin"/>
    </w:r>
    <w:r>
      <w:rPr>
        <w:color w:val="4F81BD" w:themeColor="accent1"/>
        <w:sz w:val="20"/>
        <w:szCs w:val="20"/>
      </w:rPr>
      <w:instrText>PAGE  \* Arabic</w:instrText>
    </w:r>
    <w:r>
      <w:rPr>
        <w:color w:val="4F81BD" w:themeColor="accent1"/>
        <w:sz w:val="20"/>
        <w:szCs w:val="20"/>
      </w:rPr>
      <w:fldChar w:fldCharType="separate"/>
    </w:r>
    <w:r>
      <w:rPr>
        <w:color w:val="4F81BD" w:themeColor="accent1"/>
        <w:sz w:val="20"/>
        <w:szCs w:val="20"/>
      </w:rPr>
      <w:t>7</w:t>
    </w:r>
    <w:r>
      <w:rPr>
        <w:color w:val="4F81BD" w:themeColor="accent1"/>
        <w:sz w:val="20"/>
        <w:szCs w:val="20"/>
      </w:rPr>
      <w:fldChar w:fldCharType="end"/>
    </w:r>
  </w:p>
  <w:p w14:paraId="25884B2B" w14:textId="77777777" w:rsidR="00F64E3C" w:rsidRDefault="00F64E3C">
    <w:pPr>
      <w:pStyle w:val="ae"/>
      <w:ind w:firstLine="360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438FA5" w14:textId="77777777" w:rsidR="00F64E3C" w:rsidRDefault="00F64E3C">
    <w:pPr>
      <w:pStyle w:val="ae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ED5688" w14:textId="77777777" w:rsidR="00BC3EB6" w:rsidRDefault="00BC3EB6">
      <w:r>
        <w:separator/>
      </w:r>
    </w:p>
  </w:footnote>
  <w:footnote w:type="continuationSeparator" w:id="0">
    <w:p w14:paraId="1CEA7ACF" w14:textId="77777777" w:rsidR="00BC3EB6" w:rsidRDefault="00BC3EB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E62052" w14:textId="77777777" w:rsidR="00F64E3C" w:rsidRDefault="00F64E3C">
    <w:pPr>
      <w:pStyle w:val="af0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428A0D" w14:textId="77777777" w:rsidR="00F64E3C" w:rsidRDefault="00F64E3C">
    <w:pPr>
      <w:pStyle w:val="af0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8040B3" w14:textId="77777777" w:rsidR="00F64E3C" w:rsidRDefault="00F64E3C">
    <w:pPr>
      <w:pStyle w:val="af0"/>
      <w:ind w:firstLine="36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521819" w14:textId="77777777" w:rsidR="00F64E3C" w:rsidRDefault="00F64E3C">
    <w:pPr>
      <w:pStyle w:val="af0"/>
      <w:ind w:firstLine="360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6BF4FE" w14:textId="77777777" w:rsidR="00F64E3C" w:rsidRDefault="00F64E3C">
    <w:pPr>
      <w:pStyle w:val="af0"/>
      <w:ind w:firstLine="360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F88151" w14:textId="77777777" w:rsidR="00F64E3C" w:rsidRDefault="00F64E3C">
    <w:pPr>
      <w:pStyle w:val="af0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215EA0"/>
    <w:multiLevelType w:val="multilevel"/>
    <w:tmpl w:val="11215EA0"/>
    <w:lvl w:ilvl="0">
      <w:start w:val="1"/>
      <w:numFmt w:val="decimal"/>
      <w:pStyle w:val="1"/>
      <w:lvlText w:val="%1"/>
      <w:lvlJc w:val="left"/>
      <w:pPr>
        <w:tabs>
          <w:tab w:val="left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tabs>
          <w:tab w:val="left" w:pos="1002"/>
        </w:tabs>
        <w:ind w:left="1002" w:hanging="576"/>
      </w:pPr>
      <w:rPr>
        <w:rFonts w:cs="Times New Roman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warmMatte"/>
        <w14:ligatures w14:val="none"/>
        <w14:numForm w14:val="default"/>
        <w14:numSpacing w14:val="default"/>
      </w:rPr>
    </w:lvl>
    <w:lvl w:ilvl="2">
      <w:start w:val="1"/>
      <w:numFmt w:val="decimal"/>
      <w:pStyle w:val="3"/>
      <w:lvlText w:val="%1.%2.%3"/>
      <w:lvlJc w:val="left"/>
      <w:pPr>
        <w:tabs>
          <w:tab w:val="left" w:pos="720"/>
        </w:tabs>
        <w:ind w:left="720" w:hanging="720"/>
      </w:pPr>
      <w:rPr>
        <w:rFonts w:cs="Times New Roman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warmMatte"/>
        <w14:ligatures w14:val="none"/>
        <w14:numForm w14:val="default"/>
        <w14:numSpacing w14:val="default"/>
      </w:rPr>
    </w:lvl>
    <w:lvl w:ilvl="3">
      <w:start w:val="1"/>
      <w:numFmt w:val="decimal"/>
      <w:pStyle w:val="4"/>
      <w:lvlText w:val="%1.%2.%3.%4"/>
      <w:lvlJc w:val="left"/>
      <w:pPr>
        <w:tabs>
          <w:tab w:val="left" w:pos="864"/>
        </w:tabs>
        <w:ind w:left="864" w:hanging="864"/>
      </w:pPr>
      <w:rPr>
        <w:rFonts w:cs="Times New Roman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warmMatte"/>
        <w14:ligatures w14:val="none"/>
        <w14:numForm w14:val="default"/>
        <w14:numSpacing w14:val="default"/>
      </w:rPr>
    </w:lvl>
    <w:lvl w:ilvl="4">
      <w:start w:val="1"/>
      <w:numFmt w:val="decimal"/>
      <w:pStyle w:val="5"/>
      <w:lvlText w:val="%1.%2.%3.%4.%5"/>
      <w:lvlJc w:val="left"/>
      <w:pPr>
        <w:tabs>
          <w:tab w:val="left" w:pos="3168"/>
        </w:tabs>
        <w:ind w:left="3168" w:hanging="1008"/>
      </w:pPr>
      <w:rPr>
        <w:rFonts w:ascii="Arial" w:hAnsi="Arial" w:cs="Arial" w:hint="default"/>
      </w:rPr>
    </w:lvl>
    <w:lvl w:ilvl="5">
      <w:start w:val="1"/>
      <w:numFmt w:val="decimal"/>
      <w:pStyle w:val="6"/>
      <w:lvlText w:val="%1.%2.%3.%4.%5.%6"/>
      <w:lvlJc w:val="left"/>
      <w:pPr>
        <w:tabs>
          <w:tab w:val="left" w:pos="1152"/>
        </w:tabs>
        <w:ind w:left="1152" w:hanging="1152"/>
      </w:pPr>
      <w:rPr>
        <w:rFonts w:ascii="Arial" w:hAnsi="Arial" w:cs="Arial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shd w:val="clear" w:color="000000" w:fill="000000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warmMatte"/>
        <w14:ligatures w14:val="none"/>
        <w14:numForm w14:val="default"/>
        <w14:numSpacing w14:val="default"/>
      </w:rPr>
    </w:lvl>
    <w:lvl w:ilvl="6">
      <w:start w:val="1"/>
      <w:numFmt w:val="decimal"/>
      <w:pStyle w:val="7"/>
      <w:lvlText w:val="%1.%2.%3.%4.%5.%6.%7"/>
      <w:lvlJc w:val="left"/>
      <w:pPr>
        <w:tabs>
          <w:tab w:val="left" w:pos="1296"/>
        </w:tabs>
        <w:ind w:left="1296" w:hanging="1296"/>
      </w:pPr>
      <w:rPr>
        <w:rFonts w:ascii="Arial" w:hAnsi="Arial" w:cs="Arial" w:hint="default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left" w:pos="1440"/>
        </w:tabs>
        <w:ind w:left="1440" w:hanging="1440"/>
      </w:pPr>
      <w:rPr>
        <w:rFonts w:ascii="Arial" w:hAnsi="Arial" w:cs="Arial" w:hint="default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default"/>
      </w:rPr>
    </w:lvl>
  </w:abstractNum>
  <w:abstractNum w:abstractNumId="1" w15:restartNumberingAfterBreak="0">
    <w:nsid w:val="628E315E"/>
    <w:multiLevelType w:val="multilevel"/>
    <w:tmpl w:val="628E315E"/>
    <w:lvl w:ilvl="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4320"/>
      <w:numFmt w:val="bullet"/>
      <w:pStyle w:val="yyy"/>
      <w:lvlText w:val="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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embedTrueTypeFonts/>
  <w:defaultTabStop w:val="420"/>
  <w:drawingGridHorizontalSpacing w:val="120"/>
  <w:drawingGridVerticalSpacing w:val="163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D4003"/>
    <w:rsid w:val="FA7D264A"/>
    <w:rsid w:val="FABDBC70"/>
    <w:rsid w:val="FAFF9466"/>
    <w:rsid w:val="FB7E59EC"/>
    <w:rsid w:val="FB9BD869"/>
    <w:rsid w:val="FBBFB904"/>
    <w:rsid w:val="FBFFB555"/>
    <w:rsid w:val="FC7BA928"/>
    <w:rsid w:val="FCE3D694"/>
    <w:rsid w:val="FD5F3403"/>
    <w:rsid w:val="FDAC8CD3"/>
    <w:rsid w:val="FDF6404A"/>
    <w:rsid w:val="FE8B1E14"/>
    <w:rsid w:val="FE952E1D"/>
    <w:rsid w:val="FECF89AC"/>
    <w:rsid w:val="FED31EDB"/>
    <w:rsid w:val="FEDA539B"/>
    <w:rsid w:val="FEEE84D9"/>
    <w:rsid w:val="FEFBB443"/>
    <w:rsid w:val="FF5DE63E"/>
    <w:rsid w:val="FF7F38A0"/>
    <w:rsid w:val="FF7F8088"/>
    <w:rsid w:val="FF854E27"/>
    <w:rsid w:val="FFAD7433"/>
    <w:rsid w:val="FFB5A1DC"/>
    <w:rsid w:val="FFBFFAEB"/>
    <w:rsid w:val="FFD4843A"/>
    <w:rsid w:val="FFEF5DC7"/>
    <w:rsid w:val="FFFEEE6B"/>
    <w:rsid w:val="000D09A8"/>
    <w:rsid w:val="000E0707"/>
    <w:rsid w:val="00105A12"/>
    <w:rsid w:val="00185D58"/>
    <w:rsid w:val="001B66F8"/>
    <w:rsid w:val="002246A2"/>
    <w:rsid w:val="00236017"/>
    <w:rsid w:val="00264C4B"/>
    <w:rsid w:val="003B4241"/>
    <w:rsid w:val="003B4AF2"/>
    <w:rsid w:val="003F0218"/>
    <w:rsid w:val="004208AF"/>
    <w:rsid w:val="004723DC"/>
    <w:rsid w:val="0050265F"/>
    <w:rsid w:val="005B39C9"/>
    <w:rsid w:val="005E1044"/>
    <w:rsid w:val="005E583A"/>
    <w:rsid w:val="0076722B"/>
    <w:rsid w:val="007F5251"/>
    <w:rsid w:val="008277D2"/>
    <w:rsid w:val="00885523"/>
    <w:rsid w:val="008F3EDC"/>
    <w:rsid w:val="00A0656B"/>
    <w:rsid w:val="00A12A70"/>
    <w:rsid w:val="00A96194"/>
    <w:rsid w:val="00AD4003"/>
    <w:rsid w:val="00BC3EB6"/>
    <w:rsid w:val="00CA5798"/>
    <w:rsid w:val="00D6270F"/>
    <w:rsid w:val="00DE76CB"/>
    <w:rsid w:val="00E23CE6"/>
    <w:rsid w:val="00E95BF2"/>
    <w:rsid w:val="00E9707D"/>
    <w:rsid w:val="00EA0A04"/>
    <w:rsid w:val="00EC45F4"/>
    <w:rsid w:val="00ED0700"/>
    <w:rsid w:val="00F34CEC"/>
    <w:rsid w:val="00F35FD4"/>
    <w:rsid w:val="00F4090F"/>
    <w:rsid w:val="00F64E3C"/>
    <w:rsid w:val="00FB44AA"/>
    <w:rsid w:val="09FD2A39"/>
    <w:rsid w:val="0DBF79AC"/>
    <w:rsid w:val="17F7F954"/>
    <w:rsid w:val="1EAF9861"/>
    <w:rsid w:val="1EB7E264"/>
    <w:rsid w:val="1EFD3B5C"/>
    <w:rsid w:val="1F3E8461"/>
    <w:rsid w:val="29E88096"/>
    <w:rsid w:val="29FDD48F"/>
    <w:rsid w:val="2A7D5893"/>
    <w:rsid w:val="2CE6D97B"/>
    <w:rsid w:val="2E83C2D8"/>
    <w:rsid w:val="2FFF7AD8"/>
    <w:rsid w:val="333B50F1"/>
    <w:rsid w:val="35F78D18"/>
    <w:rsid w:val="35FBA3ED"/>
    <w:rsid w:val="373BCCA7"/>
    <w:rsid w:val="3757A798"/>
    <w:rsid w:val="377FF41B"/>
    <w:rsid w:val="37EE026C"/>
    <w:rsid w:val="37EF250F"/>
    <w:rsid w:val="3BFEC225"/>
    <w:rsid w:val="3C731B31"/>
    <w:rsid w:val="3D7FB261"/>
    <w:rsid w:val="3D9FC078"/>
    <w:rsid w:val="3DDB3E83"/>
    <w:rsid w:val="3E2FF209"/>
    <w:rsid w:val="3EFF6837"/>
    <w:rsid w:val="3FEF6872"/>
    <w:rsid w:val="3FFE29A9"/>
    <w:rsid w:val="3FFEBF92"/>
    <w:rsid w:val="4657E0B0"/>
    <w:rsid w:val="46FF5F7A"/>
    <w:rsid w:val="471F2EAF"/>
    <w:rsid w:val="47E68244"/>
    <w:rsid w:val="4D9FBB76"/>
    <w:rsid w:val="4F3BE2AB"/>
    <w:rsid w:val="4FBE5D0E"/>
    <w:rsid w:val="4FFCCD6B"/>
    <w:rsid w:val="4FFFED58"/>
    <w:rsid w:val="54E44993"/>
    <w:rsid w:val="55D1B77B"/>
    <w:rsid w:val="55F6D230"/>
    <w:rsid w:val="57BF7195"/>
    <w:rsid w:val="57FBB9E8"/>
    <w:rsid w:val="58F99F21"/>
    <w:rsid w:val="5C1FF99F"/>
    <w:rsid w:val="5DFBB56A"/>
    <w:rsid w:val="5E9FE318"/>
    <w:rsid w:val="5EBF2A21"/>
    <w:rsid w:val="5EDD9CF0"/>
    <w:rsid w:val="5EFC134C"/>
    <w:rsid w:val="5EFD8380"/>
    <w:rsid w:val="5F2D770A"/>
    <w:rsid w:val="5F56C740"/>
    <w:rsid w:val="5F57B972"/>
    <w:rsid w:val="5FDFD808"/>
    <w:rsid w:val="5FFF13E9"/>
    <w:rsid w:val="5FFF3B92"/>
    <w:rsid w:val="66FFAFAC"/>
    <w:rsid w:val="67C2C9F2"/>
    <w:rsid w:val="6AC50A26"/>
    <w:rsid w:val="6AFF8A86"/>
    <w:rsid w:val="6BFF6F17"/>
    <w:rsid w:val="6D3FB468"/>
    <w:rsid w:val="6D5FE240"/>
    <w:rsid w:val="6DFDFA88"/>
    <w:rsid w:val="6DFFEE8C"/>
    <w:rsid w:val="6F3FFD3F"/>
    <w:rsid w:val="6FFAF447"/>
    <w:rsid w:val="6FFEABD4"/>
    <w:rsid w:val="70EFD471"/>
    <w:rsid w:val="718FD65F"/>
    <w:rsid w:val="72471D99"/>
    <w:rsid w:val="72F7CA8A"/>
    <w:rsid w:val="738FD547"/>
    <w:rsid w:val="73956B72"/>
    <w:rsid w:val="73B74BAC"/>
    <w:rsid w:val="75EF3FC3"/>
    <w:rsid w:val="76FF2B30"/>
    <w:rsid w:val="76FF9E9D"/>
    <w:rsid w:val="76FFC946"/>
    <w:rsid w:val="776C506C"/>
    <w:rsid w:val="777B23EE"/>
    <w:rsid w:val="77DB28C8"/>
    <w:rsid w:val="77E7A8E1"/>
    <w:rsid w:val="77F37605"/>
    <w:rsid w:val="77F695D2"/>
    <w:rsid w:val="77FD1E21"/>
    <w:rsid w:val="77FF4364"/>
    <w:rsid w:val="77FF6F5D"/>
    <w:rsid w:val="79DED44D"/>
    <w:rsid w:val="79FF9C02"/>
    <w:rsid w:val="7A6FA544"/>
    <w:rsid w:val="7A9A4E09"/>
    <w:rsid w:val="7ACB1169"/>
    <w:rsid w:val="7B2FF214"/>
    <w:rsid w:val="7B5F694C"/>
    <w:rsid w:val="7B97826F"/>
    <w:rsid w:val="7BFF38C6"/>
    <w:rsid w:val="7BFFCFEE"/>
    <w:rsid w:val="7D3F9C06"/>
    <w:rsid w:val="7D6799C0"/>
    <w:rsid w:val="7D7BB9C2"/>
    <w:rsid w:val="7DD2C402"/>
    <w:rsid w:val="7DEF36CA"/>
    <w:rsid w:val="7DF53ACB"/>
    <w:rsid w:val="7DFDAD04"/>
    <w:rsid w:val="7DFF9F77"/>
    <w:rsid w:val="7E73829E"/>
    <w:rsid w:val="7E77AD29"/>
    <w:rsid w:val="7EB7E823"/>
    <w:rsid w:val="7EBF4754"/>
    <w:rsid w:val="7ED52B82"/>
    <w:rsid w:val="7EE7951B"/>
    <w:rsid w:val="7EFBC9AC"/>
    <w:rsid w:val="7EFD5AA1"/>
    <w:rsid w:val="7FA14508"/>
    <w:rsid w:val="7FB7415C"/>
    <w:rsid w:val="7FB7D2F1"/>
    <w:rsid w:val="7FDF98F2"/>
    <w:rsid w:val="7FF6E9CB"/>
    <w:rsid w:val="7FFF46FC"/>
    <w:rsid w:val="7FFF901B"/>
    <w:rsid w:val="7FFF9787"/>
    <w:rsid w:val="8C47BF88"/>
    <w:rsid w:val="8FBF7F8B"/>
    <w:rsid w:val="94CE22D4"/>
    <w:rsid w:val="9D7659A2"/>
    <w:rsid w:val="9F7E22F3"/>
    <w:rsid w:val="9F7EB137"/>
    <w:rsid w:val="9FF7586A"/>
    <w:rsid w:val="9FFF8FA1"/>
    <w:rsid w:val="A73E27AC"/>
    <w:rsid w:val="A7BF1E13"/>
    <w:rsid w:val="ACB7D1F3"/>
    <w:rsid w:val="AF3B56F0"/>
    <w:rsid w:val="AFD81E81"/>
    <w:rsid w:val="B16A6E64"/>
    <w:rsid w:val="B26C87AA"/>
    <w:rsid w:val="B69D6052"/>
    <w:rsid w:val="B710BCEA"/>
    <w:rsid w:val="B75BBC4E"/>
    <w:rsid w:val="B77D5524"/>
    <w:rsid w:val="B7FFAB46"/>
    <w:rsid w:val="B9F6B238"/>
    <w:rsid w:val="BCDC4D82"/>
    <w:rsid w:val="BCFFB98C"/>
    <w:rsid w:val="BE7F0563"/>
    <w:rsid w:val="BF7F54AE"/>
    <w:rsid w:val="BF99097C"/>
    <w:rsid w:val="BFBE05FB"/>
    <w:rsid w:val="BFBF2917"/>
    <w:rsid w:val="BFDD682E"/>
    <w:rsid w:val="BFDF22D0"/>
    <w:rsid w:val="BFFB557A"/>
    <w:rsid w:val="C47D539A"/>
    <w:rsid w:val="C97DA9B4"/>
    <w:rsid w:val="CBDF8406"/>
    <w:rsid w:val="CBFEFCD8"/>
    <w:rsid w:val="CDF674E6"/>
    <w:rsid w:val="CFAB8FBD"/>
    <w:rsid w:val="CFDF3508"/>
    <w:rsid w:val="CFF78C2B"/>
    <w:rsid w:val="D2F5F4EB"/>
    <w:rsid w:val="D3F24564"/>
    <w:rsid w:val="D5DED1FF"/>
    <w:rsid w:val="D5ED6BB2"/>
    <w:rsid w:val="D7EF1A32"/>
    <w:rsid w:val="D7F328EC"/>
    <w:rsid w:val="DA7F0D57"/>
    <w:rsid w:val="DABB2A23"/>
    <w:rsid w:val="DADD61E0"/>
    <w:rsid w:val="DBD58A6B"/>
    <w:rsid w:val="DBFFAF64"/>
    <w:rsid w:val="DCAF7577"/>
    <w:rsid w:val="DCBFAB2E"/>
    <w:rsid w:val="DDBA66B0"/>
    <w:rsid w:val="DF0F7181"/>
    <w:rsid w:val="DF5F826D"/>
    <w:rsid w:val="DF7795C9"/>
    <w:rsid w:val="DFBE47E0"/>
    <w:rsid w:val="DFBF9B39"/>
    <w:rsid w:val="DFF51DD6"/>
    <w:rsid w:val="DFF7900B"/>
    <w:rsid w:val="DFFCF8D9"/>
    <w:rsid w:val="DFFEB120"/>
    <w:rsid w:val="E36F40D7"/>
    <w:rsid w:val="E3B3F62B"/>
    <w:rsid w:val="E5FF8F8E"/>
    <w:rsid w:val="E75FC5A0"/>
    <w:rsid w:val="E79C44F6"/>
    <w:rsid w:val="E7DFA46B"/>
    <w:rsid w:val="E7FFE4A6"/>
    <w:rsid w:val="E9FF028E"/>
    <w:rsid w:val="E9FF0D36"/>
    <w:rsid w:val="EB3BED6A"/>
    <w:rsid w:val="EB640B70"/>
    <w:rsid w:val="EB9FA77C"/>
    <w:rsid w:val="EBFC22FB"/>
    <w:rsid w:val="EE7FD58A"/>
    <w:rsid w:val="EF6E62E9"/>
    <w:rsid w:val="EF7FBDFF"/>
    <w:rsid w:val="EFF41CF0"/>
    <w:rsid w:val="EFF8A5A7"/>
    <w:rsid w:val="EFFD5012"/>
    <w:rsid w:val="EFFD8321"/>
    <w:rsid w:val="EFFFF890"/>
    <w:rsid w:val="F2338E26"/>
    <w:rsid w:val="F37FF7AE"/>
    <w:rsid w:val="F3AF6C53"/>
    <w:rsid w:val="F3EECD47"/>
    <w:rsid w:val="F55F5E91"/>
    <w:rsid w:val="F5BD116A"/>
    <w:rsid w:val="F5FFCA00"/>
    <w:rsid w:val="F67669D3"/>
    <w:rsid w:val="F6BEC52B"/>
    <w:rsid w:val="F72F4379"/>
    <w:rsid w:val="F7B46865"/>
    <w:rsid w:val="F7CF6BE6"/>
    <w:rsid w:val="F7DBB7F6"/>
    <w:rsid w:val="F7FE9F2A"/>
    <w:rsid w:val="F8FF64D7"/>
    <w:rsid w:val="F9FC1D36"/>
    <w:rsid w:val="FA2D6D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1A39B0"/>
  <w15:docId w15:val="{658B8924-FA9C-40CF-B959-D17AC4B004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nhideWhenUsed="1" w:qFormat="1"/>
    <w:lsdException w:name="toc 5" w:unhideWhenUsed="1" w:qFormat="1"/>
    <w:lsdException w:name="toc 6" w:unhideWhenUsed="1" w:qFormat="1"/>
    <w:lsdException w:name="toc 7" w:unhideWhenUsed="1" w:qFormat="1"/>
    <w:lsdException w:name="toc 8" w:unhideWhenUsed="1" w:qFormat="1"/>
    <w:lsdException w:name="toc 9" w:unhideWhenUsed="1" w:qFormat="1"/>
    <w:lsdException w:name="Normal Indent" w:unhideWhenUsed="1" w:qFormat="1"/>
    <w:lsdException w:name="footnote text" w:semiHidden="1" w:unhideWhenUsed="1"/>
    <w:lsdException w:name="annotation text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unhideWhenUsed="1" w:qFormat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5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paragraph" w:styleId="1">
    <w:name w:val="heading 1"/>
    <w:basedOn w:val="a"/>
    <w:next w:val="a"/>
    <w:link w:val="10"/>
    <w:uiPriority w:val="99"/>
    <w:qFormat/>
    <w:pPr>
      <w:keepNext/>
      <w:keepLines/>
      <w:pageBreakBefore/>
      <w:widowControl/>
      <w:numPr>
        <w:numId w:val="1"/>
      </w:numPr>
      <w:pBdr>
        <w:top w:val="single" w:sz="36" w:space="1" w:color="auto"/>
      </w:pBdr>
      <w:tabs>
        <w:tab w:val="left" w:pos="1134"/>
      </w:tabs>
      <w:spacing w:before="360" w:after="360" w:line="360" w:lineRule="auto"/>
      <w:outlineLvl w:val="0"/>
    </w:pPr>
    <w:rPr>
      <w:b/>
      <w:smallCaps/>
      <w:kern w:val="0"/>
      <w:sz w:val="36"/>
      <w:szCs w:val="20"/>
      <w:lang w:val="en-GB"/>
    </w:rPr>
  </w:style>
  <w:style w:type="paragraph" w:styleId="2">
    <w:name w:val="heading 2"/>
    <w:basedOn w:val="a"/>
    <w:next w:val="a"/>
    <w:link w:val="20"/>
    <w:uiPriority w:val="99"/>
    <w:qFormat/>
    <w:pPr>
      <w:keepNext/>
      <w:widowControl/>
      <w:numPr>
        <w:ilvl w:val="1"/>
        <w:numId w:val="1"/>
      </w:numPr>
      <w:pBdr>
        <w:top w:val="single" w:sz="18" w:space="1" w:color="auto"/>
      </w:pBdr>
      <w:tabs>
        <w:tab w:val="clear" w:pos="1002"/>
        <w:tab w:val="left" w:pos="576"/>
      </w:tabs>
      <w:spacing w:before="240" w:after="240" w:line="360" w:lineRule="auto"/>
      <w:ind w:left="576"/>
      <w:outlineLvl w:val="1"/>
    </w:pPr>
    <w:rPr>
      <w:b/>
      <w:kern w:val="0"/>
      <w:sz w:val="32"/>
      <w:szCs w:val="20"/>
      <w:lang w:val="en-GB"/>
    </w:rPr>
  </w:style>
  <w:style w:type="paragraph" w:styleId="3">
    <w:name w:val="heading 3"/>
    <w:basedOn w:val="a"/>
    <w:next w:val="a"/>
    <w:link w:val="30"/>
    <w:uiPriority w:val="99"/>
    <w:qFormat/>
    <w:pPr>
      <w:keepNext/>
      <w:widowControl/>
      <w:numPr>
        <w:ilvl w:val="2"/>
        <w:numId w:val="1"/>
      </w:numPr>
      <w:tabs>
        <w:tab w:val="clear" w:pos="720"/>
        <w:tab w:val="left" w:pos="1004"/>
      </w:tabs>
      <w:overflowPunct w:val="0"/>
      <w:spacing w:before="120" w:after="120"/>
      <w:ind w:left="1004"/>
      <w:outlineLvl w:val="2"/>
    </w:pPr>
    <w:rPr>
      <w:b/>
      <w:kern w:val="0"/>
      <w:sz w:val="30"/>
      <w:szCs w:val="30"/>
      <w:lang w:val="en-GB"/>
    </w:rPr>
  </w:style>
  <w:style w:type="paragraph" w:styleId="4">
    <w:name w:val="heading 4"/>
    <w:basedOn w:val="a"/>
    <w:next w:val="a"/>
    <w:link w:val="40"/>
    <w:uiPriority w:val="99"/>
    <w:qFormat/>
    <w:pPr>
      <w:keepNext/>
      <w:widowControl/>
      <w:numPr>
        <w:ilvl w:val="3"/>
        <w:numId w:val="1"/>
      </w:numPr>
      <w:spacing w:before="120" w:after="120"/>
      <w:outlineLvl w:val="3"/>
    </w:pPr>
    <w:rPr>
      <w:b/>
      <w:kern w:val="0"/>
      <w:sz w:val="28"/>
      <w:szCs w:val="28"/>
      <w:lang w:val="en-GB" w:eastAsia="en-US"/>
    </w:rPr>
  </w:style>
  <w:style w:type="paragraph" w:styleId="5">
    <w:name w:val="heading 5"/>
    <w:basedOn w:val="a"/>
    <w:next w:val="a"/>
    <w:link w:val="50"/>
    <w:uiPriority w:val="99"/>
    <w:qFormat/>
    <w:pPr>
      <w:widowControl/>
      <w:numPr>
        <w:ilvl w:val="4"/>
        <w:numId w:val="1"/>
      </w:numPr>
      <w:tabs>
        <w:tab w:val="left" w:pos="1134"/>
      </w:tabs>
      <w:spacing w:before="240" w:after="60" w:line="360" w:lineRule="auto"/>
      <w:ind w:hanging="3168"/>
      <w:outlineLvl w:val="4"/>
    </w:pPr>
    <w:rPr>
      <w:b/>
      <w:kern w:val="0"/>
      <w:szCs w:val="20"/>
      <w:lang w:val="en-GB" w:eastAsia="en-US"/>
    </w:rPr>
  </w:style>
  <w:style w:type="paragraph" w:styleId="6">
    <w:name w:val="heading 6"/>
    <w:basedOn w:val="a"/>
    <w:next w:val="a"/>
    <w:link w:val="60"/>
    <w:uiPriority w:val="99"/>
    <w:qFormat/>
    <w:pPr>
      <w:widowControl/>
      <w:numPr>
        <w:ilvl w:val="5"/>
        <w:numId w:val="1"/>
      </w:numPr>
      <w:spacing w:before="240" w:after="60"/>
      <w:outlineLvl w:val="5"/>
    </w:pPr>
    <w:rPr>
      <w:b/>
      <w:kern w:val="0"/>
      <w:szCs w:val="21"/>
      <w:lang w:val="en-GB" w:eastAsia="en-US"/>
    </w:rPr>
  </w:style>
  <w:style w:type="paragraph" w:styleId="7">
    <w:name w:val="heading 7"/>
    <w:basedOn w:val="a"/>
    <w:next w:val="a"/>
    <w:link w:val="70"/>
    <w:uiPriority w:val="99"/>
    <w:qFormat/>
    <w:pPr>
      <w:widowControl/>
      <w:numPr>
        <w:ilvl w:val="6"/>
        <w:numId w:val="1"/>
      </w:numPr>
      <w:spacing w:before="240" w:after="60"/>
      <w:outlineLvl w:val="6"/>
    </w:pPr>
    <w:rPr>
      <w:b/>
      <w:kern w:val="0"/>
      <w:szCs w:val="21"/>
      <w:lang w:val="en-GB" w:eastAsia="en-US"/>
    </w:rPr>
  </w:style>
  <w:style w:type="paragraph" w:styleId="8">
    <w:name w:val="heading 8"/>
    <w:basedOn w:val="a"/>
    <w:next w:val="a"/>
    <w:link w:val="80"/>
    <w:uiPriority w:val="99"/>
    <w:qFormat/>
    <w:pPr>
      <w:widowControl/>
      <w:numPr>
        <w:ilvl w:val="7"/>
        <w:numId w:val="1"/>
      </w:numPr>
      <w:spacing w:before="240" w:after="60"/>
      <w:outlineLvl w:val="7"/>
    </w:pPr>
    <w:rPr>
      <w:rFonts w:cs="宋体"/>
      <w:b/>
      <w:kern w:val="0"/>
      <w:szCs w:val="20"/>
      <w:lang w:val="en-GB" w:eastAsia="en-US"/>
    </w:rPr>
  </w:style>
  <w:style w:type="paragraph" w:styleId="9">
    <w:name w:val="heading 9"/>
    <w:basedOn w:val="a"/>
    <w:next w:val="a"/>
    <w:link w:val="90"/>
    <w:uiPriority w:val="99"/>
    <w:qFormat/>
    <w:pPr>
      <w:widowControl/>
      <w:numPr>
        <w:ilvl w:val="8"/>
        <w:numId w:val="1"/>
      </w:numPr>
      <w:spacing w:before="240" w:after="60"/>
      <w:outlineLvl w:val="8"/>
    </w:pPr>
    <w:rPr>
      <w:rFonts w:ascii="Arial" w:eastAsia="Times New Roman" w:hAnsi="Arial"/>
      <w:b/>
      <w:i/>
      <w:kern w:val="0"/>
      <w:sz w:val="18"/>
      <w:szCs w:val="20"/>
      <w:lang w:val="en-GB"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subject"/>
    <w:basedOn w:val="a4"/>
    <w:next w:val="a4"/>
    <w:link w:val="a5"/>
    <w:uiPriority w:val="99"/>
    <w:unhideWhenUsed/>
    <w:qFormat/>
    <w:rPr>
      <w:b/>
      <w:bCs/>
    </w:rPr>
  </w:style>
  <w:style w:type="paragraph" w:styleId="a4">
    <w:name w:val="annotation text"/>
    <w:basedOn w:val="a"/>
    <w:link w:val="a6"/>
    <w:uiPriority w:val="99"/>
    <w:unhideWhenUsed/>
    <w:qFormat/>
    <w:pPr>
      <w:ind w:firstLineChars="200" w:firstLine="200"/>
      <w:jc w:val="left"/>
    </w:pPr>
    <w:rPr>
      <w:rFonts w:ascii="Calibri" w:eastAsia="宋体" w:hAnsi="Calibri"/>
      <w:szCs w:val="22"/>
    </w:rPr>
  </w:style>
  <w:style w:type="paragraph" w:styleId="TOC7">
    <w:name w:val="toc 7"/>
    <w:basedOn w:val="a"/>
    <w:next w:val="a"/>
    <w:uiPriority w:val="99"/>
    <w:unhideWhenUsed/>
    <w:qFormat/>
    <w:pPr>
      <w:ind w:left="1440"/>
      <w:jc w:val="left"/>
    </w:pPr>
    <w:rPr>
      <w:rFonts w:asciiTheme="minorHAnsi" w:hAnsiTheme="minorHAnsi"/>
      <w:sz w:val="18"/>
      <w:szCs w:val="18"/>
    </w:rPr>
  </w:style>
  <w:style w:type="paragraph" w:styleId="a7">
    <w:name w:val="Normal Indent"/>
    <w:basedOn w:val="a"/>
    <w:uiPriority w:val="99"/>
    <w:unhideWhenUsed/>
    <w:qFormat/>
    <w:pPr>
      <w:ind w:firstLineChars="200" w:firstLine="420"/>
    </w:pPr>
  </w:style>
  <w:style w:type="paragraph" w:styleId="a8">
    <w:name w:val="Document Map"/>
    <w:basedOn w:val="a"/>
    <w:link w:val="a9"/>
    <w:uiPriority w:val="99"/>
    <w:unhideWhenUsed/>
    <w:qFormat/>
    <w:pPr>
      <w:ind w:firstLineChars="200" w:firstLine="200"/>
    </w:pPr>
    <w:rPr>
      <w:rFonts w:ascii="宋体" w:eastAsia="宋体" w:hAnsi="Calibri"/>
      <w:sz w:val="18"/>
      <w:szCs w:val="18"/>
    </w:rPr>
  </w:style>
  <w:style w:type="paragraph" w:styleId="TOC5">
    <w:name w:val="toc 5"/>
    <w:basedOn w:val="a"/>
    <w:next w:val="a"/>
    <w:uiPriority w:val="99"/>
    <w:unhideWhenUsed/>
    <w:qFormat/>
    <w:pPr>
      <w:ind w:left="960"/>
      <w:jc w:val="left"/>
    </w:pPr>
    <w:rPr>
      <w:rFonts w:asciiTheme="minorHAnsi" w:hAnsiTheme="minorHAnsi"/>
      <w:sz w:val="18"/>
      <w:szCs w:val="18"/>
    </w:rPr>
  </w:style>
  <w:style w:type="paragraph" w:styleId="TOC3">
    <w:name w:val="toc 3"/>
    <w:basedOn w:val="a"/>
    <w:next w:val="a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styleId="TOC8">
    <w:name w:val="toc 8"/>
    <w:basedOn w:val="a"/>
    <w:next w:val="a"/>
    <w:uiPriority w:val="99"/>
    <w:unhideWhenUsed/>
    <w:qFormat/>
    <w:pPr>
      <w:ind w:left="1680"/>
      <w:jc w:val="left"/>
    </w:pPr>
    <w:rPr>
      <w:rFonts w:asciiTheme="minorHAnsi" w:hAnsiTheme="minorHAnsi"/>
      <w:sz w:val="18"/>
      <w:szCs w:val="18"/>
    </w:rPr>
  </w:style>
  <w:style w:type="paragraph" w:styleId="aa">
    <w:name w:val="Date"/>
    <w:basedOn w:val="a"/>
    <w:next w:val="a"/>
    <w:link w:val="ab"/>
    <w:uiPriority w:val="99"/>
    <w:unhideWhenUsed/>
    <w:qFormat/>
    <w:pPr>
      <w:ind w:leftChars="2500" w:left="100"/>
    </w:pPr>
  </w:style>
  <w:style w:type="paragraph" w:styleId="ac">
    <w:name w:val="Balloon Text"/>
    <w:basedOn w:val="a"/>
    <w:link w:val="ad"/>
    <w:uiPriority w:val="99"/>
    <w:unhideWhenUsed/>
    <w:qFormat/>
    <w:pPr>
      <w:ind w:firstLineChars="200" w:firstLine="200"/>
    </w:pPr>
    <w:rPr>
      <w:rFonts w:ascii="Calibri" w:eastAsia="宋体" w:hAnsi="Calibri"/>
      <w:sz w:val="18"/>
      <w:szCs w:val="18"/>
    </w:rPr>
  </w:style>
  <w:style w:type="paragraph" w:styleId="ae">
    <w:name w:val="footer"/>
    <w:basedOn w:val="a"/>
    <w:link w:val="af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paragraph" w:styleId="af0">
    <w:name w:val="header"/>
    <w:basedOn w:val="a"/>
    <w:link w:val="af1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styleId="TOC1">
    <w:name w:val="toc 1"/>
    <w:basedOn w:val="a"/>
    <w:next w:val="a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styleId="TOC4">
    <w:name w:val="toc 4"/>
    <w:basedOn w:val="a"/>
    <w:next w:val="a"/>
    <w:uiPriority w:val="99"/>
    <w:unhideWhenUsed/>
    <w:qFormat/>
    <w:pPr>
      <w:ind w:left="720"/>
      <w:jc w:val="left"/>
    </w:pPr>
    <w:rPr>
      <w:rFonts w:asciiTheme="minorHAnsi" w:hAnsiTheme="minorHAnsi"/>
      <w:sz w:val="18"/>
      <w:szCs w:val="18"/>
    </w:rPr>
  </w:style>
  <w:style w:type="paragraph" w:styleId="TOC6">
    <w:name w:val="toc 6"/>
    <w:basedOn w:val="a"/>
    <w:next w:val="a"/>
    <w:uiPriority w:val="99"/>
    <w:unhideWhenUsed/>
    <w:qFormat/>
    <w:pPr>
      <w:ind w:left="1200"/>
      <w:jc w:val="left"/>
    </w:pPr>
    <w:rPr>
      <w:rFonts w:asciiTheme="minorHAnsi" w:hAnsiTheme="minorHAnsi"/>
      <w:sz w:val="18"/>
      <w:szCs w:val="18"/>
    </w:rPr>
  </w:style>
  <w:style w:type="paragraph" w:styleId="TOC2">
    <w:name w:val="toc 2"/>
    <w:basedOn w:val="a"/>
    <w:next w:val="a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styleId="TOC9">
    <w:name w:val="toc 9"/>
    <w:basedOn w:val="a"/>
    <w:next w:val="a"/>
    <w:uiPriority w:val="99"/>
    <w:unhideWhenUsed/>
    <w:qFormat/>
    <w:pPr>
      <w:ind w:left="1920"/>
      <w:jc w:val="left"/>
    </w:pPr>
    <w:rPr>
      <w:rFonts w:asciiTheme="minorHAnsi" w:hAnsiTheme="minorHAnsi"/>
      <w:sz w:val="18"/>
      <w:szCs w:val="18"/>
    </w:rPr>
  </w:style>
  <w:style w:type="paragraph" w:styleId="HTML">
    <w:name w:val="HTML Preformatted"/>
    <w:basedOn w:val="a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hint="eastAsia"/>
      <w:kern w:val="0"/>
    </w:rPr>
  </w:style>
  <w:style w:type="character" w:styleId="af2">
    <w:name w:val="line number"/>
    <w:basedOn w:val="a0"/>
    <w:uiPriority w:val="99"/>
    <w:unhideWhenUsed/>
    <w:qFormat/>
  </w:style>
  <w:style w:type="character" w:styleId="af3">
    <w:name w:val="Hyperlink"/>
    <w:uiPriority w:val="99"/>
    <w:unhideWhenUsed/>
    <w:qFormat/>
    <w:rPr>
      <w:color w:val="0000FF"/>
      <w:u w:val="single"/>
    </w:rPr>
  </w:style>
  <w:style w:type="table" w:styleId="af4">
    <w:name w:val="Table Grid"/>
    <w:basedOn w:val="a1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character" w:customStyle="1" w:styleId="20">
    <w:name w:val="标题 2 字符"/>
    <w:basedOn w:val="a0"/>
    <w:link w:val="2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character" w:customStyle="1" w:styleId="30">
    <w:name w:val="标题 3 字符"/>
    <w:basedOn w:val="a0"/>
    <w:link w:val="3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character" w:customStyle="1" w:styleId="40">
    <w:name w:val="标题 4 字符"/>
    <w:basedOn w:val="a0"/>
    <w:link w:val="4"/>
    <w:uiPriority w:val="99"/>
    <w:qFormat/>
    <w:rPr>
      <w:rFonts w:ascii="楷体" w:eastAsia="楷体" w:hAnsi="楷体" w:cs="Times New Roman"/>
      <w:b/>
      <w:kern w:val="0"/>
      <w:sz w:val="28"/>
      <w:szCs w:val="28"/>
      <w:lang w:val="en-GB" w:eastAsia="en-US"/>
    </w:rPr>
  </w:style>
  <w:style w:type="character" w:customStyle="1" w:styleId="50">
    <w:name w:val="标题 5 字符"/>
    <w:basedOn w:val="a0"/>
    <w:link w:val="5"/>
    <w:uiPriority w:val="99"/>
    <w:qFormat/>
    <w:rPr>
      <w:rFonts w:ascii="楷体" w:eastAsia="楷体" w:hAnsi="楷体" w:cs="Times New Roman"/>
      <w:b/>
      <w:kern w:val="0"/>
      <w:sz w:val="24"/>
      <w:szCs w:val="20"/>
      <w:lang w:val="en-GB" w:eastAsia="en-US"/>
    </w:rPr>
  </w:style>
  <w:style w:type="character" w:customStyle="1" w:styleId="60">
    <w:name w:val="标题 6 字符"/>
    <w:basedOn w:val="a0"/>
    <w:link w:val="6"/>
    <w:uiPriority w:val="99"/>
    <w:qFormat/>
    <w:rPr>
      <w:rFonts w:ascii="楷体" w:eastAsia="楷体" w:hAnsi="楷体" w:cs="Times New Roman"/>
      <w:b/>
      <w:kern w:val="0"/>
      <w:sz w:val="24"/>
      <w:szCs w:val="21"/>
      <w:lang w:val="en-GB" w:eastAsia="en-US"/>
    </w:rPr>
  </w:style>
  <w:style w:type="character" w:customStyle="1" w:styleId="70">
    <w:name w:val="标题 7 字符"/>
    <w:basedOn w:val="a0"/>
    <w:link w:val="7"/>
    <w:uiPriority w:val="99"/>
    <w:qFormat/>
    <w:rPr>
      <w:rFonts w:ascii="楷体" w:eastAsia="楷体" w:hAnsi="楷体" w:cs="Times New Roman"/>
      <w:b/>
      <w:kern w:val="0"/>
      <w:sz w:val="24"/>
      <w:szCs w:val="21"/>
      <w:lang w:val="en-GB" w:eastAsia="en-US"/>
    </w:rPr>
  </w:style>
  <w:style w:type="character" w:customStyle="1" w:styleId="80">
    <w:name w:val="标题 8 字符"/>
    <w:basedOn w:val="a0"/>
    <w:link w:val="8"/>
    <w:uiPriority w:val="99"/>
    <w:qFormat/>
    <w:rPr>
      <w:rFonts w:ascii="楷体" w:eastAsia="楷体" w:hAnsi="楷体" w:cs="宋体"/>
      <w:b/>
      <w:kern w:val="0"/>
      <w:sz w:val="24"/>
      <w:szCs w:val="20"/>
      <w:lang w:val="en-GB" w:eastAsia="en-US"/>
    </w:rPr>
  </w:style>
  <w:style w:type="character" w:customStyle="1" w:styleId="90">
    <w:name w:val="标题 9 字符"/>
    <w:basedOn w:val="a0"/>
    <w:link w:val="9"/>
    <w:uiPriority w:val="99"/>
    <w:qFormat/>
    <w:rPr>
      <w:rFonts w:ascii="Arial" w:eastAsia="Times New Roman" w:hAnsi="Arial" w:cs="Times New Roman"/>
      <w:b/>
      <w:i/>
      <w:kern w:val="0"/>
      <w:sz w:val="18"/>
      <w:szCs w:val="20"/>
      <w:lang w:val="en-GB" w:eastAsia="en-US"/>
    </w:rPr>
  </w:style>
  <w:style w:type="paragraph" w:customStyle="1" w:styleId="af5">
    <w:name w:val="表格字体"/>
    <w:basedOn w:val="a"/>
    <w:next w:val="a7"/>
    <w:link w:val="Char"/>
    <w:qFormat/>
  </w:style>
  <w:style w:type="character" w:customStyle="1" w:styleId="Char">
    <w:name w:val="表格字体 Char"/>
    <w:link w:val="af5"/>
    <w:qFormat/>
    <w:rPr>
      <w:rFonts w:ascii="楷体" w:eastAsia="楷体" w:hAnsi="楷体" w:cs="Times New Roman"/>
      <w:sz w:val="24"/>
      <w:szCs w:val="24"/>
    </w:rPr>
  </w:style>
  <w:style w:type="paragraph" w:customStyle="1" w:styleId="af6">
    <w:name w:val="表格头"/>
    <w:basedOn w:val="af5"/>
    <w:qFormat/>
    <w:pPr>
      <w:jc w:val="left"/>
    </w:pPr>
    <w:rPr>
      <w:b/>
      <w:color w:val="FFFFFF"/>
      <w:kern w:val="0"/>
      <w:sz w:val="18"/>
      <w:szCs w:val="18"/>
    </w:rPr>
  </w:style>
  <w:style w:type="paragraph" w:customStyle="1" w:styleId="11">
    <w:name w:val="无间隔1"/>
    <w:link w:val="Char0"/>
    <w:uiPriority w:val="1"/>
    <w:qFormat/>
    <w:rPr>
      <w:rFonts w:ascii="Calibri" w:hAnsi="Calibri"/>
      <w:sz w:val="22"/>
      <w:szCs w:val="22"/>
    </w:rPr>
  </w:style>
  <w:style w:type="character" w:customStyle="1" w:styleId="Char0">
    <w:name w:val="无间隔 Char"/>
    <w:link w:val="11"/>
    <w:uiPriority w:val="1"/>
    <w:qFormat/>
    <w:rPr>
      <w:rFonts w:ascii="Calibri" w:eastAsia="宋体" w:hAnsi="Calibri" w:cs="Times New Roman"/>
      <w:kern w:val="0"/>
      <w:sz w:val="22"/>
    </w:rPr>
  </w:style>
  <w:style w:type="character" w:customStyle="1" w:styleId="ad">
    <w:name w:val="批注框文本 字符"/>
    <w:basedOn w:val="a0"/>
    <w:link w:val="ac"/>
    <w:uiPriority w:val="99"/>
    <w:semiHidden/>
    <w:qFormat/>
    <w:rPr>
      <w:rFonts w:ascii="Calibri" w:eastAsia="宋体" w:hAnsi="Calibri" w:cs="Times New Roman"/>
      <w:sz w:val="18"/>
      <w:szCs w:val="18"/>
    </w:rPr>
  </w:style>
  <w:style w:type="character" w:customStyle="1" w:styleId="a9">
    <w:name w:val="文档结构图 字符"/>
    <w:basedOn w:val="a0"/>
    <w:link w:val="a8"/>
    <w:uiPriority w:val="99"/>
    <w:semiHidden/>
    <w:qFormat/>
    <w:rPr>
      <w:rFonts w:ascii="宋体" w:eastAsia="宋体" w:hAnsi="Calibri" w:cs="Times New Roman"/>
      <w:sz w:val="18"/>
      <w:szCs w:val="18"/>
    </w:rPr>
  </w:style>
  <w:style w:type="paragraph" w:customStyle="1" w:styleId="Heading3">
    <w:name w:val="Heading3"/>
    <w:basedOn w:val="a"/>
    <w:link w:val="Heading3Char"/>
    <w:qFormat/>
    <w:rPr>
      <w:rFonts w:ascii="Calibri" w:eastAsia="宋体" w:hAnsi="Calibri"/>
      <w:szCs w:val="22"/>
    </w:rPr>
  </w:style>
  <w:style w:type="character" w:customStyle="1" w:styleId="Heading3Char">
    <w:name w:val="Heading3 Char"/>
    <w:link w:val="Heading3"/>
    <w:qFormat/>
    <w:rPr>
      <w:rFonts w:ascii="Calibri" w:eastAsia="宋体" w:hAnsi="Calibri" w:cs="Times New Roman"/>
      <w:sz w:val="24"/>
    </w:rPr>
  </w:style>
  <w:style w:type="paragraph" w:customStyle="1" w:styleId="TOC10">
    <w:name w:val="TOC 标题1"/>
    <w:basedOn w:val="1"/>
    <w:next w:val="a"/>
    <w:uiPriority w:val="39"/>
    <w:unhideWhenUsed/>
    <w:qFormat/>
    <w:pPr>
      <w:pageBreakBefore w:val="0"/>
      <w:numPr>
        <w:numId w:val="0"/>
      </w:numPr>
      <w:pBdr>
        <w:top w:val="none" w:sz="0" w:space="0" w:color="auto"/>
      </w:pBdr>
      <w:tabs>
        <w:tab w:val="clear" w:pos="1134"/>
      </w:tabs>
      <w:spacing w:before="480" w:after="0" w:line="276" w:lineRule="auto"/>
      <w:jc w:val="left"/>
      <w:outlineLvl w:val="9"/>
    </w:pPr>
    <w:rPr>
      <w:rFonts w:ascii="Cambria" w:eastAsia="宋体" w:hAnsi="Cambria"/>
      <w:bCs/>
      <w:smallCaps w:val="0"/>
      <w:color w:val="365F91"/>
      <w:sz w:val="28"/>
      <w:szCs w:val="28"/>
      <w:lang w:val="en-US"/>
    </w:rPr>
  </w:style>
  <w:style w:type="character" w:customStyle="1" w:styleId="af1">
    <w:name w:val="页眉 字符"/>
    <w:basedOn w:val="a0"/>
    <w:link w:val="af0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af">
    <w:name w:val="页脚 字符"/>
    <w:basedOn w:val="a0"/>
    <w:link w:val="ae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3Char">
    <w:name w:val="标题3 Char"/>
    <w:link w:val="31"/>
    <w:qFormat/>
    <w:rPr>
      <w:b/>
      <w:sz w:val="28"/>
    </w:rPr>
  </w:style>
  <w:style w:type="paragraph" w:customStyle="1" w:styleId="31">
    <w:name w:val="标题3"/>
    <w:basedOn w:val="Heading3"/>
    <w:next w:val="a"/>
    <w:link w:val="3Char"/>
    <w:qFormat/>
    <w:pPr>
      <w:tabs>
        <w:tab w:val="left" w:pos="1004"/>
      </w:tabs>
      <w:ind w:left="1004" w:hanging="720"/>
      <w:outlineLvl w:val="2"/>
    </w:pPr>
    <w:rPr>
      <w:rFonts w:asciiTheme="minorHAnsi" w:eastAsiaTheme="minorEastAsia" w:hAnsiTheme="minorHAnsi" w:cstheme="minorBidi"/>
      <w:b/>
      <w:sz w:val="28"/>
    </w:rPr>
  </w:style>
  <w:style w:type="paragraph" w:customStyle="1" w:styleId="12">
    <w:name w:val="列表段落1"/>
    <w:basedOn w:val="a"/>
    <w:link w:val="Char1"/>
    <w:uiPriority w:val="34"/>
    <w:qFormat/>
    <w:pPr>
      <w:ind w:firstLineChars="200" w:firstLine="420"/>
    </w:pPr>
    <w:rPr>
      <w:rFonts w:ascii="Times New Roman" w:eastAsia="宋体" w:hAnsi="Times New Roman"/>
    </w:rPr>
  </w:style>
  <w:style w:type="character" w:customStyle="1" w:styleId="Char1">
    <w:name w:val="列出段落 Char"/>
    <w:link w:val="12"/>
    <w:uiPriority w:val="34"/>
    <w:qFormat/>
    <w:locked/>
    <w:rPr>
      <w:rFonts w:ascii="Times New Roman" w:eastAsia="宋体" w:hAnsi="Times New Roman" w:cs="Times New Roman"/>
      <w:sz w:val="24"/>
      <w:szCs w:val="24"/>
    </w:rPr>
  </w:style>
  <w:style w:type="paragraph" w:customStyle="1" w:styleId="yyy">
    <w:name w:val="yyy 二级标题"/>
    <w:basedOn w:val="a"/>
    <w:link w:val="yyyChar"/>
    <w:qFormat/>
    <w:pPr>
      <w:widowControl/>
      <w:numPr>
        <w:ilvl w:val="1"/>
        <w:numId w:val="2"/>
      </w:numPr>
      <w:tabs>
        <w:tab w:val="clear" w:pos="1440"/>
        <w:tab w:val="left" w:pos="1212"/>
      </w:tabs>
      <w:spacing w:line="360" w:lineRule="auto"/>
      <w:ind w:left="1212" w:firstLine="0"/>
    </w:pPr>
    <w:rPr>
      <w:rFonts w:ascii="宋体" w:eastAsia="宋体" w:hAnsi="宋体" w:cs="Arial"/>
      <w:kern w:val="0"/>
    </w:rPr>
  </w:style>
  <w:style w:type="character" w:customStyle="1" w:styleId="yyyChar">
    <w:name w:val="yyy 二级标题 Char"/>
    <w:link w:val="yyy"/>
    <w:qFormat/>
    <w:rPr>
      <w:rFonts w:ascii="宋体" w:eastAsia="宋体" w:hAnsi="宋体" w:cs="Arial"/>
      <w:kern w:val="0"/>
      <w:sz w:val="24"/>
      <w:szCs w:val="24"/>
    </w:rPr>
  </w:style>
  <w:style w:type="character" w:customStyle="1" w:styleId="a6">
    <w:name w:val="批注文字 字符"/>
    <w:basedOn w:val="a0"/>
    <w:link w:val="a4"/>
    <w:uiPriority w:val="99"/>
    <w:semiHidden/>
    <w:qFormat/>
    <w:rPr>
      <w:rFonts w:ascii="Calibri" w:eastAsia="宋体" w:hAnsi="Calibri" w:cs="Times New Roman"/>
      <w:sz w:val="24"/>
    </w:rPr>
  </w:style>
  <w:style w:type="character" w:customStyle="1" w:styleId="a5">
    <w:name w:val="批注主题 字符"/>
    <w:basedOn w:val="a6"/>
    <w:link w:val="a3"/>
    <w:uiPriority w:val="99"/>
    <w:semiHidden/>
    <w:qFormat/>
    <w:rPr>
      <w:rFonts w:ascii="Calibri" w:eastAsia="宋体" w:hAnsi="Calibri" w:cs="Times New Roman"/>
      <w:b/>
      <w:bCs/>
      <w:sz w:val="24"/>
    </w:rPr>
  </w:style>
  <w:style w:type="character" w:customStyle="1" w:styleId="3Char1">
    <w:name w:val="标题 3 Char1"/>
    <w:qFormat/>
    <w:rPr>
      <w:rFonts w:ascii="楷体" w:eastAsia="楷体" w:hAnsi="楷体"/>
      <w:b/>
      <w:sz w:val="30"/>
      <w:lang w:val="en-GB" w:eastAsia="en-US"/>
    </w:rPr>
  </w:style>
  <w:style w:type="paragraph" w:customStyle="1" w:styleId="Arial15">
    <w:name w:val="样式 Arial 行距: 1.5 倍行距"/>
    <w:basedOn w:val="a"/>
    <w:qFormat/>
    <w:pPr>
      <w:spacing w:line="360" w:lineRule="auto"/>
      <w:ind w:firstLineChars="200" w:firstLine="200"/>
    </w:pPr>
    <w:rPr>
      <w:rFonts w:ascii="Arial" w:hAnsi="Arial" w:cs="宋体"/>
      <w:szCs w:val="20"/>
    </w:rPr>
  </w:style>
  <w:style w:type="paragraph" w:customStyle="1" w:styleId="21">
    <w:name w:val="正文2"/>
    <w:basedOn w:val="a"/>
    <w:link w:val="Char10"/>
    <w:qFormat/>
    <w:pPr>
      <w:widowControl/>
      <w:spacing w:beforeLines="50" w:afterLines="50"/>
      <w:ind w:leftChars="180" w:left="180"/>
      <w:jc w:val="left"/>
    </w:pPr>
    <w:rPr>
      <w:rFonts w:ascii="华文楷体" w:eastAsia="华文楷体" w:hAnsi="华文楷体"/>
      <w:color w:val="000000"/>
      <w:kern w:val="0"/>
    </w:rPr>
  </w:style>
  <w:style w:type="character" w:customStyle="1" w:styleId="Char10">
    <w:name w:val="正文 Char1"/>
    <w:link w:val="21"/>
    <w:qFormat/>
    <w:rPr>
      <w:rFonts w:ascii="华文楷体" w:eastAsia="华文楷体" w:hAnsi="华文楷体" w:cs="Times New Roman"/>
      <w:color w:val="000000"/>
      <w:kern w:val="0"/>
      <w:sz w:val="24"/>
      <w:szCs w:val="24"/>
    </w:rPr>
  </w:style>
  <w:style w:type="paragraph" w:customStyle="1" w:styleId="yyy0">
    <w:name w:val="yyy段落"/>
    <w:basedOn w:val="a"/>
    <w:link w:val="yyyChar0"/>
    <w:qFormat/>
    <w:pPr>
      <w:widowControl/>
      <w:spacing w:line="360" w:lineRule="auto"/>
      <w:ind w:firstLine="576"/>
    </w:pPr>
    <w:rPr>
      <w:rFonts w:ascii="宋体" w:eastAsia="宋体" w:hAnsi="宋体"/>
      <w:kern w:val="0"/>
    </w:rPr>
  </w:style>
  <w:style w:type="character" w:customStyle="1" w:styleId="yyyChar0">
    <w:name w:val="yyy段落 Char"/>
    <w:link w:val="yyy0"/>
    <w:qFormat/>
    <w:rPr>
      <w:rFonts w:ascii="宋体" w:eastAsia="宋体" w:hAnsi="宋体" w:cs="Times New Roman"/>
      <w:kern w:val="0"/>
      <w:sz w:val="24"/>
      <w:szCs w:val="24"/>
    </w:rPr>
  </w:style>
  <w:style w:type="paragraph" w:customStyle="1" w:styleId="yyy1">
    <w:name w:val="yyy图片"/>
    <w:basedOn w:val="a"/>
    <w:link w:val="yyyChar1"/>
    <w:qFormat/>
    <w:pPr>
      <w:widowControl/>
      <w:spacing w:line="360" w:lineRule="auto"/>
      <w:jc w:val="center"/>
    </w:pPr>
    <w:rPr>
      <w:rFonts w:ascii="Book Antiqua" w:eastAsia="华文黑体" w:hAnsi="Book Antiqua"/>
      <w:kern w:val="0"/>
      <w:sz w:val="20"/>
      <w:szCs w:val="20"/>
    </w:rPr>
  </w:style>
  <w:style w:type="character" w:customStyle="1" w:styleId="yyyChar1">
    <w:name w:val="yyy图片 Char"/>
    <w:link w:val="yyy1"/>
    <w:qFormat/>
    <w:rPr>
      <w:rFonts w:ascii="Book Antiqua" w:eastAsia="华文黑体" w:hAnsi="Book Antiqua" w:cs="Times New Roman"/>
      <w:kern w:val="0"/>
      <w:sz w:val="20"/>
      <w:szCs w:val="20"/>
    </w:rPr>
  </w:style>
  <w:style w:type="paragraph" w:customStyle="1" w:styleId="Char11">
    <w:name w:val="Char1"/>
    <w:basedOn w:val="a"/>
    <w:qFormat/>
    <w:pPr>
      <w:autoSpaceDE w:val="0"/>
      <w:autoSpaceDN w:val="0"/>
    </w:pPr>
    <w:rPr>
      <w:rFonts w:ascii="Tahoma" w:eastAsia="宋体" w:hAnsi="Tahoma"/>
      <w:szCs w:val="20"/>
    </w:rPr>
  </w:style>
  <w:style w:type="paragraph" w:customStyle="1" w:styleId="13">
    <w:name w:val="正文1"/>
    <w:basedOn w:val="a"/>
    <w:qFormat/>
    <w:pPr>
      <w:spacing w:before="120" w:after="120"/>
      <w:ind w:firstLine="420"/>
    </w:pPr>
    <w:rPr>
      <w:rFonts w:ascii="Times New Roman" w:eastAsia="宋体" w:hAnsi="Times New Roman" w:cs="Lucida Sans"/>
      <w:snapToGrid w:val="0"/>
      <w:sz w:val="21"/>
      <w:szCs w:val="21"/>
    </w:rPr>
  </w:style>
  <w:style w:type="paragraph" w:customStyle="1" w:styleId="af7">
    <w:name w:val="段"/>
    <w:qFormat/>
    <w:pPr>
      <w:autoSpaceDE w:val="0"/>
      <w:autoSpaceDN w:val="0"/>
      <w:ind w:firstLine="200"/>
      <w:jc w:val="both"/>
    </w:pPr>
    <w:rPr>
      <w:rFonts w:ascii="宋体"/>
      <w:sz w:val="21"/>
    </w:rPr>
  </w:style>
  <w:style w:type="paragraph" w:customStyle="1" w:styleId="HPTableTitle">
    <w:name w:val="HP_Table_Title"/>
    <w:next w:val="a"/>
    <w:qFormat/>
    <w:pPr>
      <w:keepNext/>
      <w:keepLines/>
      <w:spacing w:before="240" w:after="60"/>
    </w:pPr>
    <w:rPr>
      <w:rFonts w:ascii="Lucida Sans Unicode" w:eastAsia="Hiragino Kaku Gothic Pro" w:hAnsi="Lucida Sans Unicode"/>
      <w:color w:val="000000"/>
      <w:sz w:val="18"/>
      <w:lang w:val="en-GB"/>
    </w:rPr>
  </w:style>
  <w:style w:type="paragraph" w:customStyle="1" w:styleId="TableSmHeadingRight">
    <w:name w:val="Table_Sm_Heading_Right"/>
    <w:qFormat/>
    <w:pPr>
      <w:keepNext/>
      <w:keepLines/>
      <w:spacing w:before="60" w:after="40"/>
      <w:jc w:val="right"/>
    </w:pPr>
    <w:rPr>
      <w:rFonts w:ascii="Lucida Sans Unicode" w:eastAsia="Hiragino Kaku Gothic Pro" w:hAnsi="Lucida Sans Unicode"/>
      <w:color w:val="000000"/>
      <w:sz w:val="16"/>
      <w:lang w:val="en-GB"/>
    </w:rPr>
  </w:style>
  <w:style w:type="paragraph" w:customStyle="1" w:styleId="TableMedium">
    <w:name w:val="Table_Medium"/>
    <w:qFormat/>
    <w:pPr>
      <w:spacing w:before="40" w:after="40"/>
    </w:pPr>
    <w:rPr>
      <w:rFonts w:ascii="Lucida Sans Unicode" w:eastAsia="Hiragino Kaku Gothic Pro" w:hAnsi="Lucida Sans Unicode"/>
      <w:color w:val="000000"/>
      <w:sz w:val="18"/>
      <w:lang w:val="en-GB"/>
    </w:rPr>
  </w:style>
  <w:style w:type="character" w:customStyle="1" w:styleId="ab">
    <w:name w:val="日期 字符"/>
    <w:basedOn w:val="a0"/>
    <w:link w:val="aa"/>
    <w:uiPriority w:val="99"/>
    <w:semiHidden/>
    <w:qFormat/>
    <w:rPr>
      <w:rFonts w:ascii="楷体" w:eastAsia="楷体" w:hAnsi="楷体" w:cs="Times New Roman"/>
      <w:sz w:val="24"/>
      <w:szCs w:val="24"/>
    </w:rPr>
  </w:style>
  <w:style w:type="paragraph" w:customStyle="1" w:styleId="14">
    <w:name w:val="修订1"/>
    <w:hidden/>
    <w:uiPriority w:val="99"/>
    <w:semiHidden/>
    <w:qFormat/>
    <w:rPr>
      <w:rFonts w:ascii="楷体" w:eastAsia="楷体" w:hAnsi="楷体"/>
      <w:kern w:val="2"/>
      <w:sz w:val="24"/>
      <w:szCs w:val="24"/>
    </w:rPr>
  </w:style>
  <w:style w:type="paragraph" w:customStyle="1" w:styleId="Header0">
    <w:name w:val="Header_0"/>
    <w:basedOn w:val="Normal0"/>
    <w:link w:val="Char0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0">
    <w:name w:val="Normal_0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00">
    <w:name w:val="页眉 Char_0"/>
    <w:basedOn w:val="a0"/>
    <w:link w:val="Header0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0">
    <w:name w:val="Footer_0"/>
    <w:basedOn w:val="Normal0"/>
    <w:link w:val="Char01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01">
    <w:name w:val="页脚 Char_0"/>
    <w:basedOn w:val="a0"/>
    <w:link w:val="Footer0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Heading10">
    <w:name w:val="Heading 1_0"/>
    <w:basedOn w:val="Normal0"/>
    <w:next w:val="Normal0"/>
    <w:link w:val="1Char0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0">
    <w:name w:val="标题 1 Char_0"/>
    <w:basedOn w:val="a0"/>
    <w:link w:val="Heading10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0">
    <w:name w:val="Heading 2_0"/>
    <w:basedOn w:val="Normal0"/>
    <w:next w:val="Normal0"/>
    <w:link w:val="2Char0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0">
    <w:name w:val="标题 2 Char_0"/>
    <w:basedOn w:val="a0"/>
    <w:link w:val="Heading20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0">
    <w:name w:val="Heading 3_0"/>
    <w:basedOn w:val="Normal0"/>
    <w:next w:val="Normal0"/>
    <w:link w:val="3Char0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0">
    <w:name w:val="标题 3 Char_0"/>
    <w:basedOn w:val="a0"/>
    <w:link w:val="Heading30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1">
    <w:name w:val="Header_1"/>
    <w:basedOn w:val="Normal1"/>
    <w:link w:val="Char1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">
    <w:name w:val="Normal_1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2">
    <w:name w:val="页眉 Char_1"/>
    <w:basedOn w:val="a0"/>
    <w:link w:val="Header1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">
    <w:name w:val="Footer_1"/>
    <w:basedOn w:val="Normal1"/>
    <w:link w:val="Char13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3">
    <w:name w:val="页脚 Char_1"/>
    <w:basedOn w:val="a0"/>
    <w:link w:val="Footer1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0">
    <w:name w:val="Hyperlink_0"/>
    <w:uiPriority w:val="99"/>
    <w:unhideWhenUsed/>
    <w:qFormat/>
    <w:rPr>
      <w:color w:val="0000FF"/>
      <w:u w:val="single"/>
    </w:rPr>
  </w:style>
  <w:style w:type="paragraph" w:customStyle="1" w:styleId="TOC20">
    <w:name w:val="TOC 2_0"/>
    <w:basedOn w:val="Normal1"/>
    <w:next w:val="Normal1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TOC30">
    <w:name w:val="TOC 3_0"/>
    <w:basedOn w:val="Normal1"/>
    <w:next w:val="Normal1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Heading11">
    <w:name w:val="Heading 1_1"/>
    <w:basedOn w:val="Normal1"/>
    <w:next w:val="Normal1"/>
    <w:link w:val="1Char1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">
    <w:name w:val="标题 1 Char_1"/>
    <w:basedOn w:val="a0"/>
    <w:link w:val="Heading11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">
    <w:name w:val="Heading 2_1"/>
    <w:basedOn w:val="Normal1"/>
    <w:next w:val="Normal1"/>
    <w:link w:val="2Char1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">
    <w:name w:val="标题 2 Char_1"/>
    <w:basedOn w:val="a0"/>
    <w:link w:val="Heading21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1">
    <w:name w:val="Heading 3_1"/>
    <w:basedOn w:val="Normal1"/>
    <w:next w:val="Normal1"/>
    <w:link w:val="3Char10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10">
    <w:name w:val="标题 3 Char_1"/>
    <w:basedOn w:val="a0"/>
    <w:link w:val="Heading31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2">
    <w:name w:val="Header_2"/>
    <w:basedOn w:val="Normal2"/>
    <w:link w:val="Char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2">
    <w:name w:val="Normal_2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2">
    <w:name w:val="页眉 Char_2"/>
    <w:basedOn w:val="a0"/>
    <w:link w:val="Header2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2">
    <w:name w:val="Footer_2"/>
    <w:basedOn w:val="Normal2"/>
    <w:link w:val="Char2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20">
    <w:name w:val="页脚 Char_2"/>
    <w:basedOn w:val="a0"/>
    <w:link w:val="Footer2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Heading12">
    <w:name w:val="Heading 1_2"/>
    <w:basedOn w:val="Normal2"/>
    <w:next w:val="Normal2"/>
    <w:link w:val="1Char2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2">
    <w:name w:val="标题 1 Char_2"/>
    <w:basedOn w:val="a0"/>
    <w:link w:val="Heading12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2">
    <w:name w:val="Heading 2_2"/>
    <w:basedOn w:val="Normal2"/>
    <w:next w:val="Normal2"/>
    <w:link w:val="2Char2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2">
    <w:name w:val="标题 2 Char_2"/>
    <w:basedOn w:val="a0"/>
    <w:link w:val="Heading22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2">
    <w:name w:val="Heading 3_2"/>
    <w:basedOn w:val="Normal2"/>
    <w:next w:val="Normal2"/>
    <w:link w:val="3Char2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2">
    <w:name w:val="标题 3 Char_2"/>
    <w:basedOn w:val="a0"/>
    <w:link w:val="Heading32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10">
    <w:name w:val="Header_1_0"/>
    <w:basedOn w:val="Normal10"/>
    <w:link w:val="Char10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0">
    <w:name w:val="Normal_1_0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00">
    <w:name w:val="页眉 Char_1_0"/>
    <w:basedOn w:val="a0"/>
    <w:link w:val="Header10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0">
    <w:name w:val="Footer_1_0"/>
    <w:basedOn w:val="Normal10"/>
    <w:link w:val="Char101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01">
    <w:name w:val="页脚 Char_1_0"/>
    <w:basedOn w:val="a0"/>
    <w:link w:val="Footer10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00">
    <w:name w:val="Hyperlink_0_0"/>
    <w:uiPriority w:val="99"/>
    <w:unhideWhenUsed/>
    <w:qFormat/>
    <w:rPr>
      <w:color w:val="0000FF"/>
      <w:u w:val="single"/>
    </w:rPr>
  </w:style>
  <w:style w:type="paragraph" w:customStyle="1" w:styleId="TOC200">
    <w:name w:val="TOC 2_0_0"/>
    <w:basedOn w:val="Normal10"/>
    <w:next w:val="Normal10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TOC300">
    <w:name w:val="TOC 3_0_0"/>
    <w:basedOn w:val="Normal10"/>
    <w:next w:val="Normal10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Header3">
    <w:name w:val="Header_3"/>
    <w:basedOn w:val="Normal3"/>
    <w:link w:val="Char3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3">
    <w:name w:val="Normal_3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3">
    <w:name w:val="页眉 Char_3"/>
    <w:basedOn w:val="a0"/>
    <w:link w:val="Header3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3">
    <w:name w:val="Footer_3"/>
    <w:basedOn w:val="Normal3"/>
    <w:link w:val="Char3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30">
    <w:name w:val="页脚 Char_3"/>
    <w:basedOn w:val="a0"/>
    <w:link w:val="Footer3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Heading13">
    <w:name w:val="Heading 1_3"/>
    <w:basedOn w:val="Normal3"/>
    <w:next w:val="Normal3"/>
    <w:link w:val="1Char3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3">
    <w:name w:val="标题 1 Char_3"/>
    <w:basedOn w:val="a0"/>
    <w:link w:val="Heading13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3">
    <w:name w:val="Heading 2_3"/>
    <w:basedOn w:val="Normal3"/>
    <w:next w:val="Normal3"/>
    <w:link w:val="2Char3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3">
    <w:name w:val="标题 2 Char_3"/>
    <w:basedOn w:val="a0"/>
    <w:link w:val="Heading23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3">
    <w:name w:val="Heading 3_3"/>
    <w:basedOn w:val="Normal3"/>
    <w:next w:val="Normal3"/>
    <w:link w:val="3Char3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3">
    <w:name w:val="标题 3 Char_3"/>
    <w:basedOn w:val="a0"/>
    <w:link w:val="Heading33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11">
    <w:name w:val="Header_1_1"/>
    <w:basedOn w:val="Normal11"/>
    <w:link w:val="Char11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1">
    <w:name w:val="Normal_1_1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10">
    <w:name w:val="页眉 Char_1_1"/>
    <w:basedOn w:val="a0"/>
    <w:link w:val="Header11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1">
    <w:name w:val="Footer_1_1"/>
    <w:basedOn w:val="Normal11"/>
    <w:link w:val="Char111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11">
    <w:name w:val="页脚 Char_1_1"/>
    <w:basedOn w:val="a0"/>
    <w:link w:val="Footer11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01">
    <w:name w:val="Hyperlink_0_1"/>
    <w:uiPriority w:val="99"/>
    <w:unhideWhenUsed/>
    <w:qFormat/>
    <w:rPr>
      <w:color w:val="0000FF"/>
      <w:u w:val="single"/>
    </w:rPr>
  </w:style>
  <w:style w:type="paragraph" w:customStyle="1" w:styleId="TOC201">
    <w:name w:val="TOC 2_0_1"/>
    <w:basedOn w:val="Normal11"/>
    <w:next w:val="Normal11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TOC301">
    <w:name w:val="TOC 3_0_1"/>
    <w:basedOn w:val="Normal11"/>
    <w:next w:val="Normal11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Header4">
    <w:name w:val="Header_4"/>
    <w:basedOn w:val="Normal4"/>
    <w:link w:val="Char4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4">
    <w:name w:val="Normal_4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4">
    <w:name w:val="页眉 Char_4"/>
    <w:basedOn w:val="a0"/>
    <w:link w:val="Header4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4">
    <w:name w:val="Footer_4"/>
    <w:basedOn w:val="Normal4"/>
    <w:link w:val="Char4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40">
    <w:name w:val="页脚 Char_4"/>
    <w:basedOn w:val="a0"/>
    <w:link w:val="Footer4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1">
    <w:name w:val="Hyperlink_1"/>
    <w:uiPriority w:val="99"/>
    <w:unhideWhenUsed/>
    <w:qFormat/>
    <w:rPr>
      <w:color w:val="0000FF"/>
      <w:u w:val="single"/>
    </w:rPr>
  </w:style>
  <w:style w:type="paragraph" w:customStyle="1" w:styleId="TOC31">
    <w:name w:val="TOC 3_1"/>
    <w:basedOn w:val="Normal4"/>
    <w:next w:val="Normal4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00">
    <w:name w:val="TOC 1_0"/>
    <w:basedOn w:val="Normal4"/>
    <w:next w:val="Normal4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1">
    <w:name w:val="TOC 2_1"/>
    <w:basedOn w:val="Normal4"/>
    <w:next w:val="Normal4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4">
    <w:name w:val="Heading 1_4"/>
    <w:basedOn w:val="Normal4"/>
    <w:next w:val="Normal4"/>
    <w:link w:val="1Char4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4">
    <w:name w:val="标题 1 Char_4"/>
    <w:basedOn w:val="a0"/>
    <w:link w:val="Heading14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4">
    <w:name w:val="Heading 2_4"/>
    <w:basedOn w:val="Normal4"/>
    <w:next w:val="Normal4"/>
    <w:link w:val="2Char4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4">
    <w:name w:val="标题 2 Char_4"/>
    <w:basedOn w:val="a0"/>
    <w:link w:val="Heading24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4">
    <w:name w:val="Heading 3_4"/>
    <w:basedOn w:val="Normal4"/>
    <w:next w:val="Normal4"/>
    <w:link w:val="3Char4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4">
    <w:name w:val="标题 3 Char_4"/>
    <w:basedOn w:val="a0"/>
    <w:link w:val="Heading34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5">
    <w:name w:val="Header_5"/>
    <w:basedOn w:val="Normal5"/>
    <w:link w:val="Char5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5">
    <w:name w:val="Normal_5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5">
    <w:name w:val="页眉 Char_5"/>
    <w:basedOn w:val="a0"/>
    <w:link w:val="Header5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5">
    <w:name w:val="Footer_5"/>
    <w:basedOn w:val="Normal5"/>
    <w:link w:val="Char5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50">
    <w:name w:val="页脚 Char_5"/>
    <w:basedOn w:val="a0"/>
    <w:link w:val="Footer5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2">
    <w:name w:val="Hyperlink_2"/>
    <w:uiPriority w:val="99"/>
    <w:unhideWhenUsed/>
    <w:qFormat/>
    <w:rPr>
      <w:color w:val="0000FF"/>
      <w:u w:val="single"/>
    </w:rPr>
  </w:style>
  <w:style w:type="paragraph" w:customStyle="1" w:styleId="TOC32">
    <w:name w:val="TOC 3_2"/>
    <w:basedOn w:val="Normal5"/>
    <w:next w:val="Normal5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1">
    <w:name w:val="TOC 1_1"/>
    <w:basedOn w:val="Normal5"/>
    <w:next w:val="Normal5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2">
    <w:name w:val="TOC 2_2"/>
    <w:basedOn w:val="Normal5"/>
    <w:next w:val="Normal5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5">
    <w:name w:val="Heading 1_5"/>
    <w:basedOn w:val="Normal5"/>
    <w:next w:val="Normal5"/>
    <w:link w:val="1Char5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5">
    <w:name w:val="标题 1 Char_5"/>
    <w:basedOn w:val="a0"/>
    <w:link w:val="Heading15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5">
    <w:name w:val="Heading 2_5"/>
    <w:basedOn w:val="Normal5"/>
    <w:next w:val="Normal5"/>
    <w:link w:val="2Char5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5">
    <w:name w:val="标题 2 Char_5"/>
    <w:basedOn w:val="a0"/>
    <w:link w:val="Heading25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5">
    <w:name w:val="Heading 3_5"/>
    <w:basedOn w:val="Normal5"/>
    <w:next w:val="Normal5"/>
    <w:link w:val="3Char5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5">
    <w:name w:val="标题 3 Char_5"/>
    <w:basedOn w:val="a0"/>
    <w:link w:val="Heading35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6">
    <w:name w:val="Header_6"/>
    <w:basedOn w:val="Normal6"/>
    <w:link w:val="Char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6">
    <w:name w:val="Normal_6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6">
    <w:name w:val="页眉 Char_6"/>
    <w:basedOn w:val="a0"/>
    <w:link w:val="Header6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6">
    <w:name w:val="Footer_6"/>
    <w:basedOn w:val="Normal6"/>
    <w:link w:val="Char6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60">
    <w:name w:val="页脚 Char_6"/>
    <w:basedOn w:val="a0"/>
    <w:link w:val="Footer6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3">
    <w:name w:val="Hyperlink_3"/>
    <w:uiPriority w:val="99"/>
    <w:unhideWhenUsed/>
    <w:qFormat/>
    <w:rPr>
      <w:color w:val="0000FF"/>
      <w:u w:val="single"/>
    </w:rPr>
  </w:style>
  <w:style w:type="paragraph" w:customStyle="1" w:styleId="TOC33">
    <w:name w:val="TOC 3_3"/>
    <w:basedOn w:val="Normal6"/>
    <w:next w:val="Normal6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2">
    <w:name w:val="TOC 1_2"/>
    <w:basedOn w:val="Normal6"/>
    <w:next w:val="Normal6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3">
    <w:name w:val="TOC 2_3"/>
    <w:basedOn w:val="Normal6"/>
    <w:next w:val="Normal6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6">
    <w:name w:val="Heading 1_6"/>
    <w:basedOn w:val="Normal6"/>
    <w:next w:val="Normal6"/>
    <w:link w:val="1Char6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6">
    <w:name w:val="标题 1 Char_6"/>
    <w:basedOn w:val="a0"/>
    <w:link w:val="Heading16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6">
    <w:name w:val="Heading 2_6"/>
    <w:basedOn w:val="Normal6"/>
    <w:next w:val="Normal6"/>
    <w:link w:val="2Char6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6">
    <w:name w:val="标题 2 Char_6"/>
    <w:basedOn w:val="a0"/>
    <w:link w:val="Heading26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6">
    <w:name w:val="Heading 3_6"/>
    <w:basedOn w:val="Normal6"/>
    <w:next w:val="Normal6"/>
    <w:link w:val="3Char6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6">
    <w:name w:val="标题 3 Char_6"/>
    <w:basedOn w:val="a0"/>
    <w:link w:val="Heading36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7">
    <w:name w:val="Header_7"/>
    <w:basedOn w:val="Normal7"/>
    <w:link w:val="Char7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7">
    <w:name w:val="Normal_7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7">
    <w:name w:val="页眉 Char_7"/>
    <w:basedOn w:val="a0"/>
    <w:link w:val="Header7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7">
    <w:name w:val="Footer_7"/>
    <w:basedOn w:val="Normal7"/>
    <w:link w:val="Char7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70">
    <w:name w:val="页脚 Char_7"/>
    <w:basedOn w:val="a0"/>
    <w:link w:val="Footer7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4">
    <w:name w:val="Hyperlink_4"/>
    <w:uiPriority w:val="99"/>
    <w:unhideWhenUsed/>
    <w:qFormat/>
    <w:rPr>
      <w:color w:val="0000FF"/>
      <w:u w:val="single"/>
    </w:rPr>
  </w:style>
  <w:style w:type="paragraph" w:customStyle="1" w:styleId="TOC34">
    <w:name w:val="TOC 3_4"/>
    <w:basedOn w:val="Normal7"/>
    <w:next w:val="Normal7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3">
    <w:name w:val="TOC 1_3"/>
    <w:basedOn w:val="Normal7"/>
    <w:next w:val="Normal7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4">
    <w:name w:val="TOC 2_4"/>
    <w:basedOn w:val="Normal7"/>
    <w:next w:val="Normal7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7">
    <w:name w:val="Heading 1_7"/>
    <w:basedOn w:val="Normal7"/>
    <w:next w:val="Normal7"/>
    <w:link w:val="1Char7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7">
    <w:name w:val="标题 1 Char_7"/>
    <w:basedOn w:val="a0"/>
    <w:link w:val="Heading17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7">
    <w:name w:val="Heading 2_7"/>
    <w:basedOn w:val="Normal7"/>
    <w:next w:val="Normal7"/>
    <w:link w:val="2Char7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7">
    <w:name w:val="标题 2 Char_7"/>
    <w:basedOn w:val="a0"/>
    <w:link w:val="Heading27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8">
    <w:name w:val="Header_8"/>
    <w:basedOn w:val="Normal8"/>
    <w:link w:val="Char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8">
    <w:name w:val="Normal_8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8">
    <w:name w:val="页眉 Char_8"/>
    <w:basedOn w:val="a0"/>
    <w:link w:val="Header8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8">
    <w:name w:val="Footer_8"/>
    <w:basedOn w:val="Normal8"/>
    <w:link w:val="Char8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80">
    <w:name w:val="页脚 Char_8"/>
    <w:basedOn w:val="a0"/>
    <w:link w:val="Footer8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5">
    <w:name w:val="Hyperlink_5"/>
    <w:uiPriority w:val="99"/>
    <w:unhideWhenUsed/>
    <w:qFormat/>
    <w:rPr>
      <w:color w:val="0000FF"/>
      <w:u w:val="single"/>
    </w:rPr>
  </w:style>
  <w:style w:type="paragraph" w:customStyle="1" w:styleId="TOC35">
    <w:name w:val="TOC 3_5"/>
    <w:basedOn w:val="Normal8"/>
    <w:next w:val="Normal8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4">
    <w:name w:val="TOC 1_4"/>
    <w:basedOn w:val="Normal8"/>
    <w:next w:val="Normal8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5">
    <w:name w:val="TOC 2_5"/>
    <w:basedOn w:val="Normal8"/>
    <w:next w:val="Normal8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8">
    <w:name w:val="Heading 1_8"/>
    <w:basedOn w:val="Normal8"/>
    <w:next w:val="Normal8"/>
    <w:link w:val="1Char8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8">
    <w:name w:val="标题 1 Char_8"/>
    <w:basedOn w:val="a0"/>
    <w:link w:val="Heading18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8">
    <w:name w:val="Heading 2_8"/>
    <w:basedOn w:val="Normal8"/>
    <w:next w:val="Normal8"/>
    <w:link w:val="2Char8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8">
    <w:name w:val="标题 2 Char_8"/>
    <w:basedOn w:val="a0"/>
    <w:link w:val="Heading28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9">
    <w:name w:val="Header_9"/>
    <w:basedOn w:val="Normal9"/>
    <w:link w:val="Char9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9">
    <w:name w:val="Normal_9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9">
    <w:name w:val="页眉 Char_9"/>
    <w:basedOn w:val="a0"/>
    <w:link w:val="Header9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9">
    <w:name w:val="Footer_9"/>
    <w:basedOn w:val="Normal9"/>
    <w:link w:val="Char9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90">
    <w:name w:val="页脚 Char_9"/>
    <w:basedOn w:val="a0"/>
    <w:link w:val="Footer9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6">
    <w:name w:val="Hyperlink_6"/>
    <w:uiPriority w:val="99"/>
    <w:unhideWhenUsed/>
    <w:qFormat/>
    <w:rPr>
      <w:color w:val="0000FF"/>
      <w:u w:val="single"/>
    </w:rPr>
  </w:style>
  <w:style w:type="paragraph" w:customStyle="1" w:styleId="TOC36">
    <w:name w:val="TOC 3_6"/>
    <w:basedOn w:val="Normal9"/>
    <w:next w:val="Normal9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5">
    <w:name w:val="TOC 1_5"/>
    <w:basedOn w:val="Normal9"/>
    <w:next w:val="Normal9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6">
    <w:name w:val="TOC 2_6"/>
    <w:basedOn w:val="Normal9"/>
    <w:next w:val="Normal9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9">
    <w:name w:val="Heading 1_9"/>
    <w:basedOn w:val="Normal9"/>
    <w:next w:val="Normal9"/>
    <w:link w:val="1Char9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9">
    <w:name w:val="标题 1 Char_9"/>
    <w:basedOn w:val="a0"/>
    <w:link w:val="Heading19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9">
    <w:name w:val="Heading 2_9"/>
    <w:basedOn w:val="Normal9"/>
    <w:next w:val="Normal9"/>
    <w:link w:val="2Char9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9">
    <w:name w:val="标题 2 Char_9"/>
    <w:basedOn w:val="a0"/>
    <w:link w:val="Heading29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100">
    <w:name w:val="Header_10"/>
    <w:basedOn w:val="Normal100"/>
    <w:link w:val="Char10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00">
    <w:name w:val="Normal_10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02">
    <w:name w:val="页眉 Char_10"/>
    <w:basedOn w:val="a0"/>
    <w:link w:val="Header100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00">
    <w:name w:val="Footer_10"/>
    <w:basedOn w:val="Normal100"/>
    <w:link w:val="Char103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03">
    <w:name w:val="页脚 Char_10"/>
    <w:basedOn w:val="a0"/>
    <w:link w:val="Footer100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7">
    <w:name w:val="Hyperlink_7"/>
    <w:uiPriority w:val="99"/>
    <w:unhideWhenUsed/>
    <w:qFormat/>
    <w:rPr>
      <w:color w:val="0000FF"/>
      <w:u w:val="single"/>
    </w:rPr>
  </w:style>
  <w:style w:type="paragraph" w:customStyle="1" w:styleId="TOC37">
    <w:name w:val="TOC 3_7"/>
    <w:basedOn w:val="Normal100"/>
    <w:next w:val="Normal100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6">
    <w:name w:val="TOC 1_6"/>
    <w:basedOn w:val="Normal100"/>
    <w:next w:val="Normal100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7">
    <w:name w:val="TOC 2_7"/>
    <w:basedOn w:val="Normal100"/>
    <w:next w:val="Normal100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10">
    <w:name w:val="Heading 1_10"/>
    <w:basedOn w:val="Normal100"/>
    <w:next w:val="Normal100"/>
    <w:link w:val="1Char10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0">
    <w:name w:val="标题 1 Char_10"/>
    <w:basedOn w:val="a0"/>
    <w:link w:val="Heading110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0">
    <w:name w:val="Heading 2_10"/>
    <w:basedOn w:val="Normal100"/>
    <w:next w:val="Normal100"/>
    <w:link w:val="2Char10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0">
    <w:name w:val="标题 2 Char_10"/>
    <w:basedOn w:val="a0"/>
    <w:link w:val="Heading210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110">
    <w:name w:val="Header_11"/>
    <w:basedOn w:val="Normal110"/>
    <w:link w:val="Char11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10">
    <w:name w:val="Normal_11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12">
    <w:name w:val="页眉 Char_11"/>
    <w:basedOn w:val="a0"/>
    <w:link w:val="Header110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10">
    <w:name w:val="Footer_11"/>
    <w:basedOn w:val="Normal110"/>
    <w:link w:val="Char113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13">
    <w:name w:val="页脚 Char_11"/>
    <w:basedOn w:val="a0"/>
    <w:link w:val="Footer110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8">
    <w:name w:val="Hyperlink_8"/>
    <w:uiPriority w:val="99"/>
    <w:unhideWhenUsed/>
    <w:qFormat/>
    <w:rPr>
      <w:color w:val="0000FF"/>
      <w:u w:val="single"/>
    </w:rPr>
  </w:style>
  <w:style w:type="paragraph" w:customStyle="1" w:styleId="TOC38">
    <w:name w:val="TOC 3_8"/>
    <w:basedOn w:val="Normal110"/>
    <w:next w:val="Normal110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7">
    <w:name w:val="TOC 1_7"/>
    <w:basedOn w:val="Normal110"/>
    <w:next w:val="Normal110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8">
    <w:name w:val="TOC 2_8"/>
    <w:basedOn w:val="Normal110"/>
    <w:next w:val="Normal110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11">
    <w:name w:val="Heading 1_11"/>
    <w:basedOn w:val="Normal110"/>
    <w:next w:val="Normal110"/>
    <w:link w:val="1Char11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1">
    <w:name w:val="标题 1 Char_11"/>
    <w:basedOn w:val="a0"/>
    <w:link w:val="Heading111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1">
    <w:name w:val="Heading 2_11"/>
    <w:basedOn w:val="Normal110"/>
    <w:next w:val="Normal110"/>
    <w:link w:val="2Char11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1">
    <w:name w:val="标题 2 Char_11"/>
    <w:basedOn w:val="a0"/>
    <w:link w:val="Heading211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12">
    <w:name w:val="Header_12"/>
    <w:basedOn w:val="Normal12"/>
    <w:link w:val="Char12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2">
    <w:name w:val="Normal_12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20">
    <w:name w:val="页眉 Char_12"/>
    <w:basedOn w:val="a0"/>
    <w:link w:val="Header12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2">
    <w:name w:val="Footer_12"/>
    <w:basedOn w:val="Normal12"/>
    <w:link w:val="Char121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21">
    <w:name w:val="页脚 Char_12"/>
    <w:basedOn w:val="a0"/>
    <w:link w:val="Footer12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9">
    <w:name w:val="Hyperlink_9"/>
    <w:uiPriority w:val="99"/>
    <w:unhideWhenUsed/>
    <w:qFormat/>
    <w:rPr>
      <w:color w:val="0000FF"/>
      <w:u w:val="single"/>
    </w:rPr>
  </w:style>
  <w:style w:type="paragraph" w:customStyle="1" w:styleId="TOC39">
    <w:name w:val="TOC 3_9"/>
    <w:basedOn w:val="Normal12"/>
    <w:next w:val="Normal12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8">
    <w:name w:val="TOC 1_8"/>
    <w:basedOn w:val="Normal12"/>
    <w:next w:val="Normal12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9">
    <w:name w:val="TOC 2_9"/>
    <w:basedOn w:val="Normal12"/>
    <w:next w:val="Normal12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12">
    <w:name w:val="Heading 1_12"/>
    <w:basedOn w:val="Normal12"/>
    <w:next w:val="Normal12"/>
    <w:link w:val="1Char12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2">
    <w:name w:val="标题 1 Char_12"/>
    <w:basedOn w:val="a0"/>
    <w:link w:val="Heading112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2">
    <w:name w:val="Heading 2_12"/>
    <w:basedOn w:val="Normal12"/>
    <w:next w:val="Normal12"/>
    <w:link w:val="2Char12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2">
    <w:name w:val="标题 2 Char_12"/>
    <w:basedOn w:val="a0"/>
    <w:link w:val="Heading212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13">
    <w:name w:val="Header_13"/>
    <w:basedOn w:val="Normal13"/>
    <w:link w:val="Char13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3">
    <w:name w:val="Normal_13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30">
    <w:name w:val="页眉 Char_13"/>
    <w:basedOn w:val="a0"/>
    <w:link w:val="Header13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3">
    <w:name w:val="Footer_13"/>
    <w:basedOn w:val="Normal13"/>
    <w:link w:val="Char131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31">
    <w:name w:val="页脚 Char_13"/>
    <w:basedOn w:val="a0"/>
    <w:link w:val="Footer13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10">
    <w:name w:val="Hyperlink_10"/>
    <w:uiPriority w:val="99"/>
    <w:unhideWhenUsed/>
    <w:qFormat/>
    <w:rPr>
      <w:color w:val="0000FF"/>
      <w:u w:val="single"/>
    </w:rPr>
  </w:style>
  <w:style w:type="paragraph" w:customStyle="1" w:styleId="TOC310">
    <w:name w:val="TOC 3_10"/>
    <w:basedOn w:val="Normal13"/>
    <w:next w:val="Normal13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9">
    <w:name w:val="TOC 1_9"/>
    <w:basedOn w:val="Normal13"/>
    <w:next w:val="Normal13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10">
    <w:name w:val="TOC 2_10"/>
    <w:basedOn w:val="Normal13"/>
    <w:next w:val="Normal13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13">
    <w:name w:val="Heading 1_13"/>
    <w:basedOn w:val="Normal13"/>
    <w:next w:val="Normal13"/>
    <w:link w:val="1Char13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3">
    <w:name w:val="标题 1 Char_13"/>
    <w:basedOn w:val="a0"/>
    <w:link w:val="Heading113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3">
    <w:name w:val="Heading 2_13"/>
    <w:basedOn w:val="Normal13"/>
    <w:next w:val="Normal13"/>
    <w:link w:val="2Char13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3">
    <w:name w:val="标题 2 Char_13"/>
    <w:basedOn w:val="a0"/>
    <w:link w:val="Heading213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14">
    <w:name w:val="Header_14"/>
    <w:basedOn w:val="Normal14"/>
    <w:link w:val="Char14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4">
    <w:name w:val="Normal_14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4">
    <w:name w:val="页眉 Char_14"/>
    <w:basedOn w:val="a0"/>
    <w:link w:val="Header14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4">
    <w:name w:val="Footer_14"/>
    <w:basedOn w:val="Normal14"/>
    <w:link w:val="Char14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40">
    <w:name w:val="页脚 Char_14"/>
    <w:basedOn w:val="a0"/>
    <w:link w:val="Footer14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11">
    <w:name w:val="Hyperlink_11"/>
    <w:uiPriority w:val="99"/>
    <w:unhideWhenUsed/>
    <w:qFormat/>
    <w:rPr>
      <w:color w:val="0000FF"/>
      <w:u w:val="single"/>
    </w:rPr>
  </w:style>
  <w:style w:type="paragraph" w:customStyle="1" w:styleId="TOC311">
    <w:name w:val="TOC 3_11"/>
    <w:basedOn w:val="Normal14"/>
    <w:next w:val="Normal14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10">
    <w:name w:val="TOC 1_10"/>
    <w:basedOn w:val="Normal14"/>
    <w:next w:val="Normal14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11">
    <w:name w:val="TOC 2_11"/>
    <w:basedOn w:val="Normal14"/>
    <w:next w:val="Normal14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14">
    <w:name w:val="Heading 1_14"/>
    <w:basedOn w:val="Normal14"/>
    <w:next w:val="Normal14"/>
    <w:link w:val="1Char14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4">
    <w:name w:val="标题 1 Char_14"/>
    <w:basedOn w:val="a0"/>
    <w:link w:val="Heading114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4">
    <w:name w:val="Heading 2_14"/>
    <w:basedOn w:val="Normal14"/>
    <w:next w:val="Normal14"/>
    <w:link w:val="2Char14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4">
    <w:name w:val="标题 2 Char_14"/>
    <w:basedOn w:val="a0"/>
    <w:link w:val="Heading214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<Relationships xmlns="http://schemas.openxmlformats.org/package/2006/relationships"><Relationship Id="rId1" Target="../customXml/item1.xml" Type="http://schemas.openxmlformats.org/officeDocument/2006/relationships/customXml"/><Relationship Id="rId10" Target="https://gitee.com/robergroup/chiner-java.git" TargetMode="External" Type="http://schemas.openxmlformats.org/officeDocument/2006/relationships/hyperlink"/><Relationship Id="rId11" Target="media/image1.png" Type="http://schemas.openxmlformats.org/officeDocument/2006/relationships/image"/><Relationship Id="rId12" Target="header1.xml" Type="http://schemas.openxmlformats.org/officeDocument/2006/relationships/header"/><Relationship Id="rId13" Target="header2.xml" Type="http://schemas.openxmlformats.org/officeDocument/2006/relationships/header"/><Relationship Id="rId14" Target="footer1.xml" Type="http://schemas.openxmlformats.org/officeDocument/2006/relationships/footer"/><Relationship Id="rId15" Target="footer2.xml" Type="http://schemas.openxmlformats.org/officeDocument/2006/relationships/footer"/><Relationship Id="rId16" Target="header3.xml" Type="http://schemas.openxmlformats.org/officeDocument/2006/relationships/header"/><Relationship Id="rId17" Target="footer3.xml" Type="http://schemas.openxmlformats.org/officeDocument/2006/relationships/footer"/><Relationship Id="rId18" Target="header4.xml" Type="http://schemas.openxmlformats.org/officeDocument/2006/relationships/header"/><Relationship Id="rId19" Target="header5.xml" Type="http://schemas.openxmlformats.org/officeDocument/2006/relationships/header"/><Relationship Id="rId2" Target="numbering.xml" Type="http://schemas.openxmlformats.org/officeDocument/2006/relationships/numbering"/><Relationship Id="rId20" Target="footer4.xml" Type="http://schemas.openxmlformats.org/officeDocument/2006/relationships/footer"/><Relationship Id="rId21" Target="footer5.xml" Type="http://schemas.openxmlformats.org/officeDocument/2006/relationships/footer"/><Relationship Id="rId22" Target="header6.xml" Type="http://schemas.openxmlformats.org/officeDocument/2006/relationships/header"/><Relationship Id="rId23" Target="footer6.xml" Type="http://schemas.openxmlformats.org/officeDocument/2006/relationships/footer"/><Relationship Id="rId24" Target="fontTable.xml" Type="http://schemas.openxmlformats.org/officeDocument/2006/relationships/fontTable"/><Relationship Id="rId25" Target="theme/theme1.xml" Type="http://schemas.openxmlformats.org/officeDocument/2006/relationships/theme"/><Relationship Id="rId26" Target="media/image2.png" Type="http://schemas.openxmlformats.org/officeDocument/2006/relationships/image"/><Relationship Id="rId3" Target="styles.xml" Type="http://schemas.openxmlformats.org/officeDocument/2006/relationships/styles"/><Relationship Id="rId4" Target="settings.xml" Type="http://schemas.openxmlformats.org/officeDocument/2006/relationships/settings"/><Relationship Id="rId5" Target="webSettings.xml" Type="http://schemas.openxmlformats.org/officeDocument/2006/relationships/webSettings"/><Relationship Id="rId6" Target="footnotes.xml" Type="http://schemas.openxmlformats.org/officeDocument/2006/relationships/footnotes"/><Relationship Id="rId7" Target="endnotes.xml" Type="http://schemas.openxmlformats.org/officeDocument/2006/relationships/endnotes"/><Relationship Id="rId8" Target="http://www.chiner.com.cn/" TargetMode="External" Type="http://schemas.openxmlformats.org/officeDocument/2006/relationships/hyperlink"/><Relationship Id="rId9" Target="https://gitee.com/robergroup/chiner.git" TargetMode="External" Type="http://schemas.openxmlformats.org/officeDocument/2006/relationships/hyperlink"/></Relationships>
</file>

<file path=word/_rels/fontTable.xml.rels><?xml version="1.0" encoding="UTF-8" standalone="yes"?><Relationships xmlns="http://schemas.openxmlformats.org/package/2006/relationships"><Relationship Id="rId1" Target="fonts/font1.odttf" Type="http://schemas.openxmlformats.org/officeDocument/2006/relationships/font"/><Relationship Id="rId10" Target="fonts/font10.odttf" Type="http://schemas.openxmlformats.org/officeDocument/2006/relationships/font"/><Relationship Id="rId11" Target="fonts/font11.odttf" Type="http://schemas.openxmlformats.org/officeDocument/2006/relationships/font"/><Relationship Id="rId12" Target="fonts/font12.odttf" Type="http://schemas.openxmlformats.org/officeDocument/2006/relationships/font"/><Relationship Id="rId2" Target="fonts/font2.odttf" Type="http://schemas.openxmlformats.org/officeDocument/2006/relationships/font"/><Relationship Id="rId3" Target="fonts/font3.odttf" Type="http://schemas.openxmlformats.org/officeDocument/2006/relationships/font"/><Relationship Id="rId4" Target="fonts/font4.odttf" Type="http://schemas.openxmlformats.org/officeDocument/2006/relationships/font"/><Relationship Id="rId5" Target="fonts/font5.odttf" Type="http://schemas.openxmlformats.org/officeDocument/2006/relationships/font"/><Relationship Id="rId6" Target="fonts/font6.odttf" Type="http://schemas.openxmlformats.org/officeDocument/2006/relationships/font"/><Relationship Id="rId7" Target="fonts/font7.odttf" Type="http://schemas.openxmlformats.org/officeDocument/2006/relationships/font"/><Relationship Id="rId8" Target="fonts/font8.odttf" Type="http://schemas.openxmlformats.org/officeDocument/2006/relationships/font"/><Relationship Id="rId9" Target="fonts/font9.odttf" Type="http://schemas.openxmlformats.org/officeDocument/2006/relationships/font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<Relationships xmlns="http://schemas.openxmlformats.org/package/2006/relationships"><Relationship Id="rId1" Target="itemProps1.xml" Type="http://schemas.openxmlformats.org/officeDocument/2006/relationships/customXmlProps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160</Words>
  <Characters>913</Characters>
  <Application>Microsoft Office Word</Application>
  <DocSecurity>0</DocSecurity>
  <Lines>7</Lines>
  <Paragraphs>2</Paragraphs>
  <ScaleCrop>false</ScaleCrop>
  <Company>上海安硕信息</Company>
  <LinksUpToDate>false</LinksUpToDate>
  <CharactersWithSpaces>1071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2018-08-28T05:17:00Z</dcterms:created>
  <dc:creator>Shang QW</dc:creator>
  <cp:lastModifiedBy>liuqiang</cp:lastModifiedBy>
  <cp:lastPrinted>2017-01-07T23:04:00Z</cp:lastPrinted>
  <dcterms:modified xsi:type="dcterms:W3CDTF">2021-07-30T09:35:00Z</dcterms:modified>
  <cp:revision>7</cp:revision>
  <dc:subject>FLS-CBS-C10-SYS-系统</dc:subject>
  <dc:title>FLS-CBS-C10-SYS-系统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2052-3.7.0.5929</vt:lpwstr>
  </property>
</Properties>
</file>